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Blahut zve na Baškohrátky</w:t>
      </w:r>
    </w:p>
    <w:p>
      <w:pPr/>
      <w:r>
        <w:rPr/>
        <w:t xml:space="preserve">TV Polar: O co vlastně  jde?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„Baškohrátky jsou celodenním programem pro celou rodinu, hlavním bodem programu je soutěž netradičních plavidel, která vyjedou na přehradu Baška." </w:t>
      </w:r>
    </w:p>
    <w:p>
      <w:pPr/>
      <w:r>
        <w:rPr/>
        <w:t xml:space="preserve">TV Polar: Letos již proběhne čtvrtý ročník, když zapátráte v paměti, bylo v minulých ročnících nějaké zajímavé nebo tak netradiční plavidlo, které bychom mohli zmínit?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„Samozřejmě každý  rok se objevují zajímavá plavidla. Loni byl nejzajímavější funkční traktůrek, protože je opravdu nevídané, alby traktor s opravdovými koly vjel na přehradu."</w:t>
      </w:r>
    </w:p>
    <w:p>
      <w:pPr/>
      <w:r>
        <w:rPr/>
        <w:t xml:space="preserve">TV Polar: Jak to vlastně  probíhá nebo kdo vlastně vyhrává?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„Máme dvě první ceny, vyhrává plavidlo oceněné porotou a potom hlasují diváci. Plavidla sjíždějí z rampy do vody." </w:t>
      </w:r>
    </w:p>
    <w:p>
      <w:pPr/>
      <w:r>
        <w:rPr/>
        <w:t xml:space="preserve">TV Polar: Co vy sám, už  jste někdy soutěžil?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„Nesoutěžil jsem přímo na Baškohrátkách, soutěžil jsem jinde a při té příležitosti se také zrodil nápad pořádat Baškohrátky." </w:t>
      </w:r>
    </w:p>
    <w:p>
      <w:pPr/>
      <w:r>
        <w:rPr/>
        <w:t xml:space="preserve">TV Polar: Pozvěte čtenáře na Baškohrátky.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„Akce se koná 14. srpna v areálu kempu přehrady Baška a probíhá od devíti hodin."</w:t>
      </w:r>
    </w:p>
    <w:p>
      <w:pPr/>
      <w:r>
        <w:rPr/>
        <w:t xml:space="preserve">TV Polar: Co je takovým  bonusem akce?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„Pro plavidla, která se do soutěže přihlásí, je připravená atraktivní cena v hodnotě 30 tisíc korun." </w:t>
      </w:r>
    </w:p>
    <w:p>
      <w:pPr/>
      <w:r>
        <w:rPr/>
        <w:t xml:space="preserve">TV Polar: Na co dalšího můžete nalákat?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„Jsou připraveny atrakce pro děti i dospělé a večer probíhá také after party." </w:t>
      </w:r>
    </w:p>
    <w:p>
      <w:pPr/>
      <w:r>
        <w:rPr/>
        <w:t xml:space="preserve">TV Polar: Je připravená  i mokrá varianta?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„Akce se koná za každého počasí, je tedy připravena i mokrá varianta, ale soutěžícím  je vlastně jedno, jestli na ně prší shora nebo se namočí ve vodě."</w:t>
      </w:r>
    </w:p>
    <w:p>
      <w:pPr/>
      <w:r>
        <w:rPr/>
        <w:t xml:space="preserve">TV Polar: Jaká je průměrná návštěvnosti?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„Loni se nám přihlásilo 14 posádek, což je průměr, kapacita je 25. Co se týká  návštěvníků, v loňském roce přišlo asi 5 tisíc návštěvníků."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45/david-blahut-zve-na-baskoh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2026-08-30T14:52:27+02:00</dcterms:created>
  <dcterms:modified xsi:type="dcterms:W3CDTF">2026-08-30T14:52:27+02:00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