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Skaetboardy, brusle, kola! To vše na frýdecké Street ramp show</w:t>
      </w:r>
    </w:p>
    <w:p>
      <w:pPr/>
      <w:r>
        <w:rPr/>
        <w:t xml:space="preserve">Dvaceti pětiletého Honzu Valentu bikerské profesionální kousky živí. Své první kolo si koupil v 97. roce, první jeho závody přišly o tři roky později. Jan Valenta, profesionální biker: </w:t>
      </w:r>
      <w:r>
        <w:rPr>
          <w:i w:val="1"/>
          <w:iCs w:val="1"/>
        </w:rPr>
        <w:t xml:space="preserve">„Narodil jsem se v Olomouci, tam byla velká komunita jezdců BMX race, což je osm jezdců, kteří jezdí na rychlost."</w:t>
      </w:r>
    </w:p>
    <w:p>
      <w:pPr/>
      <w:r>
        <w:rPr/>
        <w:t xml:space="preserve">Dnes už má Honza Valenta na kontě několik titulů mistrů světa. Jan Valenta, profesionální biker: </w:t>
      </w:r>
      <w:r>
        <w:rPr>
          <w:i w:val="1"/>
          <w:iCs w:val="1"/>
        </w:rPr>
        <w:t xml:space="preserve">„V roce 2002 jsem poprvé vyhrál mistrovství světa, v roce 2003 a 2004 jsem mistrovství světa taky vyhrál, ale byly to amatérské kategorie. To znamená takový start na tu úplně profesionální dráhu."</w:t>
      </w:r>
    </w:p>
    <w:p>
      <w:pPr/>
      <w:r>
        <w:rPr/>
        <w:t xml:space="preserve">Tento úspěšný biker se podílel také na organizaci akce Street ramp show, na které se předvedla skoro desítka jezdců. Mezi nimi byl také několikanásobný mistr světa Martin Nogol.</w:t>
      </w:r>
    </w:p>
    <w:p>
      <w:pPr/>
      <w:r>
        <w:rPr/>
        <w:t xml:space="preserve">Martin Nogol, profesionální jezdec na koloběžce:</w:t>
      </w:r>
      <w:r>
        <w:rPr>
          <w:i w:val="1"/>
          <w:iCs w:val="1"/>
        </w:rPr>
        <w:t xml:space="preserve"> „Určitě se kluci zlepšili, jde to vidět. Já v současnosti stojím spíše na místě, protože jsem teď měl vážné zranění, takže jsem dlouho netrénoval. Ale doufám, že se do toho dostanu."</w:t>
      </w:r>
    </w:p>
    <w:p>
      <w:pPr/>
      <w:r>
        <w:rPr/>
        <w:t xml:space="preserve">Celou akci zahájil náměstek primátorky Petr Cvik. Před Víceúčelovou halu ve Frýdku-Místku se přišly podívat stovky lidí. Nikola Laníková, spolupořadatelka z BIC: </w:t>
      </w:r>
      <w:r>
        <w:rPr>
          <w:i w:val="1"/>
          <w:iCs w:val="1"/>
        </w:rPr>
        <w:t xml:space="preserve">„Tato akce se koná už podruhé. Loni to bylo úplně poprvé a mělo to velký úspěch, protože jsme tuto akci zaměřili hlavně na náctileté."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1.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Já jsem se přišel podívat jen tak, jak to tady vypadá. A je to dobrá akce." 2. „Je dobré, že se lidé dovědí o těchto sportech."</w:t>
      </w:r>
    </w:p>
    <w:p>
      <w:pPr/>
      <w:r>
        <w:rPr/>
        <w:t xml:space="preserve">Rovněž na tuto akci byl vstup zdarma, své umění na Street ramp show předvedli také sprejeři se svými graffiti.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48/skaetboardy-brusle-kola-to-vse-na-frydecke-street-ramp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2026-05-08T21:16:04+02:00</dcterms:created>
  <dcterms:modified xsi:type="dcterms:W3CDTF">2026-05-08T21:16:04+02:00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