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02:45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jachet Bermuda Cup Na Slezské Hartě - 5.ročník</w:t>
      </w:r>
    </w:p>
    <w:p>
      <w:pPr/>
      <w:r>
        <w:rPr/>
        <w:t xml:space="preserve">Bermuda cup je vlastně několik dílčích závodů s mnoha rozjížďkami v několika kategoriích.</w:t>
      </w:r>
    </w:p>
    <w:p>
      <w:pPr/>
      <w:r>
        <w:rPr/>
        <w:t xml:space="preserve">Lukáš Vavrla, ředitel závodu:</w:t>
      </w:r>
      <w:r>
        <w:rPr>
          <w:i w:val="1"/>
          <w:iCs w:val="1"/>
        </w:rPr>
        <w:t xml:space="preserve"> "Máme tady asi 5 kategorií s tím, že tady máme krajský pohár soutěže Laser Radial, dále tady máme krajský pohár pro lodě třídy Evropa. Potom tady máme pro kajutové plachetnice, fin, skautské plachetnice a piráty veřejný závod, kam mohou bez platné licence Českého svazu jachtingu."</w:t>
      </w:r>
    </w:p>
    <w:p>
      <w:pPr/>
      <w:r>
        <w:rPr/>
        <w:t xml:space="preserve">Anketa, jachtař:</w:t>
      </w:r>
      <w:r>
        <w:rPr>
          <w:i w:val="1"/>
          <w:iCs w:val="1"/>
        </w:rPr>
        <w:t xml:space="preserve"> "Normální závod se rozděluje na rozjížďky. Postaví se trať, která má cca 4 kilometry. Ty 4 kilometry se dělí na 3 trojúhelníky a odstartuje se. Rozjížďka trvá tři čtvrtě hodiny až hodinu, těch rozjížděk se odjede 4 až 5 běžně."</w:t>
      </w:r>
    </w:p>
    <w:p>
      <w:pPr/>
      <w:r>
        <w:rPr/>
        <w:t xml:space="preserve">Jachting vyžaduje znalosti, zkušenosti, dovednosti a také samozřejmě dobře připravenou loď. Tento sport už není výsadou bohatých, v posledních letech se nebývale rozšiřuje.</w:t>
      </w:r>
    </w:p>
    <w:p>
      <w:pPr/>
      <w:r>
        <w:rPr/>
        <w:t xml:space="preserve">Anktea, jachtaři: 1.</w:t>
      </w:r>
      <w:r>
        <w:rPr>
          <w:i w:val="1"/>
          <w:iCs w:val="1"/>
        </w:rPr>
        <w:t xml:space="preserve"> "Většinou to bývá hlavně v této závodní třídě v materiálu, ale taky samozřejmě bez vědomostí to taky nejde, takže jsou důležité vědomosti a celkové zkušenosti."</w:t>
      </w:r>
      <w:r>
        <w:rPr/>
        <w:t xml:space="preserve"> 2. </w:t>
      </w:r>
      <w:r>
        <w:rPr>
          <w:i w:val="1"/>
          <w:iCs w:val="1"/>
        </w:rPr>
        <w:t xml:space="preserve">"Pripravujem si loď na vodu. Naviazat to, čo by som vám eště povedal."</w:t>
      </w:r>
      <w:r>
        <w:rPr/>
        <w:t xml:space="preserve"> 3. </w:t>
      </w:r>
      <w:r>
        <w:rPr>
          <w:i w:val="1"/>
          <w:iCs w:val="1"/>
        </w:rPr>
        <w:t xml:space="preserve">"Harta je velice pěkná, ale ty podmínky jsou velice slabé, mohlo by trochu přifouknout, ale jinak je to dobré. Sluníčko svítí a něco pofukuje."</w:t>
      </w:r>
      <w:r>
        <w:rPr/>
        <w:t xml:space="preserve"> 4.</w:t>
      </w:r>
      <w:r>
        <w:rPr>
          <w:i w:val="1"/>
          <w:iCs w:val="1"/>
        </w:rPr>
        <w:t xml:space="preserve"> "Závodní jachty vypadají robustně. Jsou to však až nečekaně lehké laminátové skořepiny, které by urostlejší muž klidně unesl."</w:t>
      </w:r>
      <w:r>
        <w:rPr/>
        <w:t xml:space="preserve"> 5. </w:t>
      </w:r>
      <w:r>
        <w:rPr>
          <w:i w:val="1"/>
          <w:iCs w:val="1"/>
        </w:rPr>
        <w:t xml:space="preserve">"Tak v papírech to bude mít 50 kilo podle mě."</w:t>
      </w:r>
    </w:p>
    <w:p>
      <w:pPr/>
      <w:r>
        <w:rPr/>
        <w:t xml:space="preserve">Slezská Harta má velmi čistou vodu a jachtaři si zde pochvalují mimořádně dobré přírodní podmínky. Velmi zde ale postrádají jakékoliv, alespoň to nejzákladnější vybavení a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4/zavody-jachet-bermuda-cup-na-slezske-harte--5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2026-07-09T13:47:32+02:00</dcterms:created>
  <dcterms:modified xsi:type="dcterms:W3CDTF">2026-07-09T13:47:32+02:00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