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04:02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Křenkovi ve Stránském vyrábí vlastní sýr i máslo</w:t>
      </w:r>
    </w:p>
    <w:p>
      <w:pPr/>
      <w:r>
        <w:rPr/>
        <w:t xml:space="preserve">Na začátku všeho byla kráva Julinka plemena jersey. Po čase vyvstal problém, co s nadojeným mlékem. Paní Vladimíra do jeho zpracování zapojila celou rodinu.</w:t>
      </w:r>
    </w:p>
    <w:p>
      <w:pPr/>
      <w:r>
        <w:rPr/>
        <w:t xml:space="preserve">Jan Křenek, syn: </w:t>
      </w:r>
      <w:r>
        <w:rPr>
          <w:i w:val="1"/>
          <w:iCs w:val="1"/>
        </w:rPr>
        <w:t xml:space="preserve">"Prvně se koupila kráva a pak mamka přišla s tím, že se budou dělat sýry. Mě to začalo zajímat, a tak že se to taky naučím. Tak jsme se k tomu s bráchou nějak připletli."</w:t>
      </w:r>
    </w:p>
    <w:p>
      <w:pPr/>
      <w:r>
        <w:rPr/>
        <w:t xml:space="preserve">Jakub Křenek, syn: </w:t>
      </w:r>
      <w:r>
        <w:rPr>
          <w:i w:val="1"/>
          <w:iCs w:val="1"/>
        </w:rPr>
        <w:t xml:space="preserve">"Mě na tom zaujalo, jak se to všechno dělá, ty přípravy, třeba i to dojení."</w:t>
      </w:r>
    </w:p>
    <w:p>
      <w:pPr/>
      <w:r>
        <w:rPr/>
        <w:t xml:space="preserve">Výroba sýra je na první pohled jednoduchá - mléko se zahřeje na 70 až 80° C, rychle se ochladí na 37° C a přidá se syřidlo a posléze sůl, případně bylinky nebo koření.</w:t>
      </w:r>
    </w:p>
    <w:p>
      <w:pPr/>
      <w:r>
        <w:rPr/>
        <w:t xml:space="preserve">Vladimíra Křenková, výrobce sýrů a másla: </w:t>
      </w:r>
      <w:r>
        <w:rPr>
          <w:i w:val="1"/>
          <w:iCs w:val="1"/>
        </w:rPr>
        <w:t xml:space="preserve">"Po sražení se sýřenina rozkrájí, oddělí se tím pádem syrovátka, no a pak se jen přecedí nebo dá do plátna ta sýřenina, která zbyde. Máme sýr."</w:t>
      </w:r>
    </w:p>
    <w:p>
      <w:pPr/>
      <w:r>
        <w:rPr/>
        <w:t xml:space="preserve">Výroba másla je trošku složitější a náročnější na pečlivost a poctivost práce. Při zpracování mléka se prostě nedá nic ošidit, každé opomenutí se vymstí.</w:t>
      </w:r>
    </w:p>
    <w:p>
      <w:pPr/>
      <w:r>
        <w:rPr/>
        <w:t xml:space="preserve">Vladimíra Křenková, výrobce sýrů a másla: </w:t>
      </w:r>
      <w:r>
        <w:rPr>
          <w:i w:val="1"/>
          <w:iCs w:val="1"/>
        </w:rPr>
        <w:t xml:space="preserve">"Posbíráme z mléka smetanu, dáme šlehat nebo stlouct do máselnice, oddělí se odstředěné mléko. Ta hrouda másla se musí prát v ledové vodě tak dlouho, až je voda čistá, až z ní nejde žádné mléko."</w:t>
      </w:r>
    </w:p>
    <w:p>
      <w:pPr/>
      <w:r>
        <w:rPr/>
        <w:t xml:space="preserve">Zkušeností získávala Vladimíra Křenková kde se jen dalo - u známých, v literatuře, na internetu.</w:t>
      </w:r>
    </w:p>
    <w:p>
      <w:pPr/>
      <w:r>
        <w:rPr/>
        <w:t xml:space="preserve">Vladimíra Křenková, výrobce sýrů a másla: </w:t>
      </w:r>
      <w:r>
        <w:rPr>
          <w:i w:val="1"/>
          <w:iCs w:val="1"/>
        </w:rPr>
        <w:t xml:space="preserve">"Cesta pokus - omyl, ta byla nejjistější."</w:t>
      </w:r>
    </w:p>
    <w:p>
      <w:pPr/>
      <w:r>
        <w:rPr/>
        <w:t xml:space="preserve">Nevyčerpatelnou studnicí zkušeností jsou také babičky, které si ještě pamatují, jak se u nich doma v mládí mléko zpracovávalo.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356/krenkovi-ve-stranskem-vyrabi-vlastni-syr-i-ma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2026-05-11T18:45:47+02:00</dcterms:created>
  <dcterms:modified xsi:type="dcterms:W3CDTF">2026-05-11T18:45:47+02:00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