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16.7.2010, 05:58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 Karvinsku se rozhodli bojovat proti zvýšené nehodovosti</w:t>
      </w:r>
    </w:p>
    <w:p>
      <w:pPr/>
      <w:r>
        <w:rPr/>
        <w:t xml:space="preserve">V Orlové rozjeli policisté prázdninový projekt častějších kontrolních akcí, který by měl zastavit tragickou bilanci posledních dní.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„Počet akcí bude zvýšený, protože zhoustl provoz, lidé vyjíždějí častěji, děti se pohybují více ve městě."</w:t>
      </w:r>
    </w:p>
    <w:p>
      <w:pPr/>
      <w:r>
        <w:rPr/>
        <w:t xml:space="preserve">Hodně napilno mají i záchranáři. Kvůli vedra sice nejčastěji vyjíždějí ke kolapsům u seniorů. Velmi časté jsou ale i bouračky.</w:t>
      </w:r>
    </w:p>
    <w:p>
      <w:pPr/>
      <w:r>
        <w:rPr/>
        <w:t xml:space="preserve">Lukáš Humpl, mluvčí záchranné služby: </w:t>
      </w:r>
      <w:r>
        <w:rPr>
          <w:i w:val="1"/>
          <w:iCs w:val="1"/>
        </w:rPr>
        <w:t xml:space="preserve">„Záchranáři se v posledních dnech i týdnech setkávají se zvýšenou mírou nehodovosti. Ve dvoustopých i jednostopých vozidlech. Zaznamenali jsme i několik tragických událostí."</w:t>
      </w:r>
    </w:p>
    <w:p>
      <w:pPr/>
      <w:r>
        <w:rPr/>
        <w:t xml:space="preserve">Zdeněk Nytra, ředitel HZS MS kraje: </w:t>
      </w:r>
      <w:r>
        <w:rPr>
          <w:i w:val="1"/>
          <w:iCs w:val="1"/>
        </w:rPr>
        <w:t xml:space="preserve">„Já nevím, jestli je to tím počasím, je to možné, ale mám pocit, že na začátku prázdnin vyjelo i hodně řidičů, kteří moc nejezdí."</w:t>
      </w:r>
    </w:p>
    <w:p>
      <w:pPr/>
      <w:r>
        <w:rPr/>
        <w:t xml:space="preserve">Samotní řidiči častější kontroly vítají.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"Určitě častěji."</w:t>
      </w:r>
      <w:r>
        <w:rPr/>
        <w:t xml:space="preserve"> 2. </w:t>
      </w:r>
      <w:r>
        <w:rPr>
          <w:i w:val="1"/>
          <w:iCs w:val="1"/>
        </w:rPr>
        <w:t xml:space="preserve">"Jo, jo, vždyť je tolik mrtvých, hlavně ty mladé by měli kontrolovat.."</w:t>
      </w:r>
      <w:r>
        <w:rPr/>
        <w:t xml:space="preserve"> 3.</w:t>
      </w:r>
      <w:r>
        <w:rPr>
          <w:i w:val="1"/>
          <w:iCs w:val="1"/>
        </w:rPr>
        <w:t xml:space="preserve"> "Jo, to je poprvé od začátku prázdnin, kdy mě někdo kontroluje."</w:t>
      </w:r>
    </w:p>
    <w:p>
      <w:pPr/>
      <w:r>
        <w:rPr/>
        <w:t xml:space="preserve">Policisté nabádají řidiče k trpělivosti, opatrnosti a ohleduplnosti k chodcům. Záchranáři zase radí častější bezpečností přestávky.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364/policiste-na-karvinsku-se-rozhodli-bojovat-proti-zvysene-nehod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2026-07-04T23:08:17+02:00</dcterms:created>
  <dcterms:modified xsi:type="dcterms:W3CDTF">2026-07-04T23:08:17+02:00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