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Bratři Horváthovi z Karviné rapují pro radost</w:t>
      </w:r>
    </w:p>
    <w:p>
      <w:pPr/>
      <w:r>
        <w:rPr/>
        <w:t xml:space="preserve">16tiletý Jan Horváth začal rapovat před 6ti lety společně se svým 18tiletým bratrem Michalem. Dostali nápad založit skupinu Domácí Inkognito. Před rokem také objevili nahrávací studio a začali sem pravidelně docházet.</w:t>
      </w:r>
    </w:p>
    <w:p>
      <w:pPr/>
      <w:r>
        <w:rPr/>
        <w:t xml:space="preserve">Jan Horváth, raper, člen kapely Domácí Inkognito: </w:t>
      </w:r>
      <w:r>
        <w:rPr>
          <w:i w:val="1"/>
          <w:iCs w:val="1"/>
        </w:rPr>
        <w:t xml:space="preserve">"Teď chceme udělat demo album, něco máme udělané, teď se to jen dodělává, zařizují nové spolupráce, máme tady kamarády, kteří nás podporují, dělají druhé hlasy, aby to lépe znělo."</w:t>
      </w:r>
    </w:p>
    <w:p>
      <w:pPr/>
      <w:r>
        <w:rPr/>
        <w:t xml:space="preserve">Bratři Horváthovi se již mohou pochlubit svým vydaným CD s názvem Dobrý skutek.</w:t>
      </w:r>
    </w:p>
    <w:p>
      <w:pPr/>
      <w:r>
        <w:rPr/>
        <w:t xml:space="preserve">Jan Horváth, raper, člen kapely Domácí Inkognito:</w:t>
      </w:r>
      <w:r>
        <w:rPr>
          <w:i w:val="1"/>
          <w:iCs w:val="1"/>
        </w:rPr>
        <w:t xml:space="preserve"> "Proto jsem to nedával za žádnou cenu, prostě jen stáhnutí, sranda, chtěl jsem se vyjádřit, aby mě lidi tady znali. Hodně mě chválí, dozvěděl jsem se, že si mě přidávají i na Facebooku lidi z Prahy a ze Slovenska, mám z toho dobrý pocit."</w:t>
      </w:r>
    </w:p>
    <w:p>
      <w:pPr/>
      <w:r>
        <w:rPr/>
        <w:t xml:space="preserve">Texty v jejich muzice jsou o tom, co sami prožívají.</w:t>
      </w:r>
    </w:p>
    <w:p>
      <w:pPr/>
      <w:r>
        <w:rPr/>
        <w:t xml:space="preserve">Jan Horváth, raper, člen kapely Domácí Inkognito: </w:t>
      </w:r>
      <w:r>
        <w:rPr>
          <w:i w:val="1"/>
          <w:iCs w:val="1"/>
        </w:rPr>
        <w:t xml:space="preserve">"Já se nevíc vyjadřuji k tomu, jak to tady je a když chci udělat pro holku písničku, tak to tam udělám a to co bych nechtěl, aby v tom vztahu bylo, co by tam mělo být, upozorňuji lidi na to, co je špatné, do čeho můžou lidi spadnout a tak."</w:t>
      </w:r>
    </w:p>
    <w:p>
      <w:pPr/>
      <w:r>
        <w:rPr/>
        <w:t xml:space="preserve">Michal Horváth, člen kapely Domácí Inkognito: </w:t>
      </w:r>
      <w:r>
        <w:rPr>
          <w:i w:val="1"/>
          <w:iCs w:val="1"/>
        </w:rPr>
        <w:t xml:space="preserve">"Vždycky se dá určitá hudba, na ní se složí text, podle toho, jaké je téma, pak se to doladí refrénem. Mně se povedl první nahrávaný text tady ve studiu, je hodně dobrý, hodně lidí ho obdivuje, je tak celkem nejlepší z toho alba Dobrý skutek a na to jsem asi dost pyšný."</w:t>
      </w:r>
    </w:p>
    <w:p>
      <w:pPr/>
      <w:r>
        <w:rPr/>
        <w:t xml:space="preserve">Prozatím společně vystupují ve školkách, různých klubech nebo na diskotékách.</w:t>
      </w:r>
    </w:p>
    <w:p>
      <w:pPr/>
      <w:r>
        <w:rPr/>
        <w:t xml:space="preserve">Jan Horváth, člen kapely Domácí Inkognito: </w:t>
      </w:r>
      <w:r>
        <w:rPr>
          <w:i w:val="1"/>
          <w:iCs w:val="1"/>
        </w:rPr>
        <w:t xml:space="preserve">"Chtěl bych být známější, aby to šlo nahoru, tady ten rap v Česku není moc dobrý."</w:t>
      </w:r>
    </w:p>
    <w:p>
      <w:pPr/>
      <w:r>
        <w:rPr/>
        <w:t xml:space="preserve">Rap pro oba bratry znamená strašně moc. Odreagování, energii a spoustu emocí. Věřme, že se jim jejich sny splní a cestu k jejich hudbě si najde co nejvíce posluchačů.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378/bratri-horvathovi-z-karvine-rapuji-pro-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2026-05-03T20:53:25+02:00</dcterms:created>
  <dcterms:modified xsi:type="dcterms:W3CDTF">2026-05-03T20:53:25+02:00</dcterms:modified>
</cp:coreProperties>
</file>

<file path=docProps/custom.xml><?xml version="1.0" encoding="utf-8"?>
<Properties xmlns="http://schemas.openxmlformats.org/officeDocument/2006/custom-properties" xmlns:vt="http://schemas.openxmlformats.org/officeDocument/2006/docPropsVTypes"/>
</file>