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najdete i fitbox</w:t>
      </w:r>
    </w:p>
    <w:p>
      <w:pPr/>
      <w:r>
        <w:rPr/>
        <w:t xml:space="preserve">V Karviné můžete fitbox zatím vyzkoušet pouze na jediném místě, a to v areálu nákupního střediska Permon v Karviné-Hranicích. Zájemci o tento sport, mají k dispozici speciální boxovací totemy.</w:t>
      </w:r>
    </w:p>
    <w:p>
      <w:pPr/>
      <w:r>
        <w:rPr/>
        <w:t xml:space="preserve">Edita Riedlová, provozovatelka fitboxu:</w:t>
      </w:r>
      <w:r>
        <w:rPr>
          <w:i w:val="1"/>
          <w:iCs w:val="1"/>
        </w:rPr>
        <w:t xml:space="preserve"> "U fitboxu si ženy, ale i muži uleví, hubnou, posilují kardiovaskulární systém a vypouštějí i takzvané hormony štěstí, endorfiny."</w:t>
      </w:r>
    </w:p>
    <w:p>
      <w:pPr/>
      <w:r>
        <w:rPr/>
        <w:t xml:space="preserve">Speciální totemy slouží k nejrozmanitějším cvikům, úderům a kopům. Celé cvičení vede vyškolený instruktor za doprovodu hudby. Než ale cvičení začne, musí si na své ruce všichni navázat speciální bandáže.</w:t>
      </w:r>
    </w:p>
    <w:p>
      <w:pPr/>
      <w:r>
        <w:rPr/>
        <w:t xml:space="preserve">Edita Riedlová, provozovatelka fitboxu: </w:t>
      </w:r>
      <w:r>
        <w:rPr>
          <w:i w:val="1"/>
          <w:iCs w:val="1"/>
        </w:rPr>
        <w:t xml:space="preserve">"Aby, když dělají údery do toho speciálního boxovacího totemu, tak aby si neodřeli ruce, protože ty údery dělají silou. Klient se nemusí bát, že ten pytel na něho spadne, perfektně drží a dají se na něm dělat speciální prvky, dá se na to pořádně vyřádit."</w:t>
      </w:r>
    </w:p>
    <w:p>
      <w:pPr/>
      <w:r>
        <w:rPr/>
        <w:t xml:space="preserve">Přesto, že boxování je spíše mužskou záležitostí, je zvláštní, že v Karviné tento sport vyhledávají převážně ženy.</w:t>
      </w:r>
    </w:p>
    <w:p>
      <w:pPr/>
      <w:r>
        <w:rPr/>
        <w:t xml:space="preserve">Edita Riedlová, provozovatelka fitboxu:</w:t>
      </w:r>
      <w:r>
        <w:rPr>
          <w:i w:val="1"/>
          <w:iCs w:val="1"/>
        </w:rPr>
        <w:t xml:space="preserve"> "Ženy na fitbox chodí převážně proto, aby si ulevily, většinou si tam někoho představí, některé svého šéfa v práci, některé svého manžela, některé zase svou kamarádku, která jim nesedí. Ženy mají takovou fantazii a odcházejí spokojené."</w:t>
      </w:r>
    </w:p>
    <w:p>
      <w:pPr/>
      <w:r>
        <w:rPr/>
        <w:t xml:space="preserve">U tohoto sportu se při padesáti minutové lekci posilují všechny partie těla. Pokud ženy cvičí stejně všechny cviky jako instruktorka, můžou při jedné lekci spálit až tři tisíce kalorií.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392/v-karvine-najdete-i-fi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2026-05-08T11:51:29+02:00</dcterms:created>
  <dcterms:modified xsi:type="dcterms:W3CDTF">2026-05-08T11:51:29+02:00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