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23.7.2010, 04:55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fotbalisté postupují do divize na místo Fulneku</w:t>
      </w:r>
    </w:p>
    <w:p>
      <w:pPr/>
      <w:r>
        <w:rPr/>
        <w:t xml:space="preserve">Nový Jičín se po letech opět dočká fotbalu na úrovni divize. Soutěž, která zahrnuje týmy z Moravskoslezského, Olomouckého a Zlínského kraje, spadla týmu do klína takzvaně u zeleného stolu. Nestalo se tak ale úplně náhodou, na možnost postupu se fotbaloví funkcionáři připravovali už od konce minulé sezóny.</w:t>
      </w:r>
    </w:p>
    <w:p>
      <w:pPr/>
      <w:r>
        <w:rPr/>
        <w:t xml:space="preserve">Alois Holub, trenér TJ Nový Jičín: </w:t>
      </w:r>
      <w:r>
        <w:rPr>
          <w:i w:val="1"/>
          <w:iCs w:val="1"/>
        </w:rPr>
        <w:t xml:space="preserve">"My jsme věděli, že tato situace může nastat, proto jsme začali s trénováním o týden dříve. Čekali jsme, jak se ta situace vyvrbí, protože Fulnek nedohrál 3. ligu a tím dostával nějaké sankce od ČMFS. Měl asi nějaký splátkový kalendář, ten ale nesplnil. Vše se rozhodlo před prvním předkolem Ondráškovka cupu. Protože ty požadavky nesplnili, utkání se neodehrálo a Fulnek byl z divize vyloučen."</w:t>
      </w:r>
    </w:p>
    <w:p>
      <w:pPr/>
      <w:r>
        <w:rPr/>
        <w:t xml:space="preserve">Podle soutěžního řádu tak fotbalový svaz oslovil třetí tým tabulky uplynulého ročníku krajského přeboru, tedy Nový jičín. První dvě družstva, Lískovec a Petrovice, postoupily automaticky. Výbor klubu a sponzorská rada už na tuto eventualitu byly připraveny zhruba měsíc. A s nabídkou souhlasily. Podle trenéra Aloise Holuba to tým nebude stát o mnoho více než krajský přebor.</w:t>
      </w:r>
    </w:p>
    <w:p>
      <w:pPr/>
      <w:r>
        <w:rPr/>
        <w:t xml:space="preserve">Alois Holub, trenér TJ Nový Jičín: </w:t>
      </w:r>
      <w:r>
        <w:rPr>
          <w:i w:val="1"/>
          <w:iCs w:val="1"/>
        </w:rPr>
        <w:t xml:space="preserve">"Máme to zhruba spočítané a jenom v autobusech je to asi jen o 9 tisíc korun více. Říkám jen, ale je to vyšší soutěž a 9 tisíc není taková hrůza. Ale nemůžeme si dovolit to, že Kravaře posílily 3 hráči nebo Valašské Meziříčí 7 hráči. Musíme to hrát s naším kádrem a chceme to zkusit, aby se ti naši starší, střední i mladí snažili tuto divizi tady zachránit."</w:t>
      </w:r>
    </w:p>
    <w:p>
      <w:pPr/>
      <w:r>
        <w:rPr/>
        <w:t xml:space="preserve">Zápasy divize "E" startují už druhý srpnový víkend. Nový Jičín zajíždí na trávník regionálního rivala z Valašského Meziříčí. Právě tento soupeř bude patřit k jedněm ze zajímavých lákadel pro diváky.</w:t>
      </w:r>
    </w:p>
    <w:p>
      <w:pPr/>
      <w:r>
        <w:rPr/>
        <w:t xml:space="preserve">Alois Holub, trenér TJ Nový Jičín: </w:t>
      </w:r>
      <w:r>
        <w:rPr>
          <w:i w:val="1"/>
          <w:iCs w:val="1"/>
        </w:rPr>
        <w:t xml:space="preserve">"Je to i například béčko Baníku Ostrava, které může být velmi atraktivní. Jsou tam další, například druhé Mikulovice, které se skládají z velice zkušených fotbalistů z první či druhé ligy. Myslím si, že se bude na co dívat. Divize je velice dobrá a silná soutěž. Myslím si, že kolem toho desátého místa bychom se mohli točit, abychom byli v klidu."</w:t>
      </w:r>
    </w:p>
    <w:p>
      <w:pPr/>
      <w:r>
        <w:rPr/>
        <w:t xml:space="preserve">Novojičínské fotbalisty ale ještě před startem soutěže čeká český pohár Ondrášovka cup. V sobotu 24. července od 17. hodin se v prvním kole střetnou doma s týmem Hanácká Slávia Kroměříž.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404/novojicinsti-fotbaliste-postupuji-do-divize-na-misto-fuln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2026-04-23T21:30:29+02:00</dcterms:created>
  <dcterms:modified xsi:type="dcterms:W3CDTF">2026-04-23T21:30:29+02:00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