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26.7.2010, 02:39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Jan Witek z Karviné zpívá rád a pro všechny</w:t>
      </w:r>
    </w:p>
    <w:p>
      <w:pPr/>
      <w:r>
        <w:rPr/>
        <w:t xml:space="preserve">Jan Witek, student střední zdravotnické školy se proslavil díky svému hlasu. Už od malička rád a dobře zpívá a v poslední době často vystupuje na veřejnosti.</w:t>
      </w:r>
    </w:p>
    <w:p>
      <w:pPr/>
      <w:r>
        <w:rPr/>
        <w:t xml:space="preserve">Jan Witek, zpěvák: </w:t>
      </w:r>
      <w:r>
        <w:rPr>
          <w:i w:val="1"/>
          <w:iCs w:val="1"/>
        </w:rPr>
        <w:t xml:space="preserve">"Ke zpěvu jsem se dostal už na základní škole, kde jsme měli různé akce školní, a pak se to rozneslo přes Krajské středisko volného času Juventus, kde už taky dlouho chodím. Průpravu hudební jsem neměl žádnou, nikde jsem nikdy nechodil, zpíval jsem si doma pro radost, lidi mi říkali, že je to docela dobrý. Chodil jsem na různé karaoke do klubu a zpíval jsem si, a tak jsem se k tomu dostal. Nejraději zpívám anglické písničky, pomalejší, rockové balady od různých amerických a anglických zpěváků."</w:t>
      </w:r>
    </w:p>
    <w:p>
      <w:pPr/>
      <w:r>
        <w:rPr/>
        <w:t xml:space="preserve">S trémou bojuje Honza asi jako každý jiný. Stačí prý ale ponořit se do hudby a tréma je pryč. Už se mu ale také stalo, že při zpěvu zapomněl text.</w:t>
      </w:r>
    </w:p>
    <w:p>
      <w:pPr/>
      <w:r>
        <w:rPr/>
        <w:t xml:space="preserve">Jan Witek, zpěvák:</w:t>
      </w:r>
      <w:r>
        <w:rPr>
          <w:i w:val="1"/>
          <w:iCs w:val="1"/>
        </w:rPr>
        <w:t xml:space="preserve"> "Ale vždycky jsem to nějakými anglickými slovíčky doplnil, i když jsem sám nevěděl, o čem zpívám, ale zpíval jsem dál. Takže to, myslím, nebylo poznat."</w:t>
      </w:r>
    </w:p>
    <w:p>
      <w:pPr/>
      <w:r>
        <w:rPr/>
        <w:t xml:space="preserve">A co zpěv pro Honzu znamená?</w:t>
      </w:r>
    </w:p>
    <w:p>
      <w:pPr/>
      <w:r>
        <w:rPr/>
        <w:t xml:space="preserve">Jan Witek, zpěvák: </w:t>
      </w:r>
      <w:r>
        <w:rPr>
          <w:i w:val="1"/>
          <w:iCs w:val="1"/>
        </w:rPr>
        <w:t xml:space="preserve">"Dává mi to pěkný pocit, že můžu zpívat a někomu se to líbí, a to se mně zároveň zase líbí. Rodina mě podporuje, kamarádi také, samozřejmě zpěv se jim líbí, tak mám v nich oporu, v rodině a přátelích."</w:t>
      </w:r>
    </w:p>
    <w:p>
      <w:pPr/>
      <w:r>
        <w:rPr/>
        <w:t xml:space="preserve">Honza Witek zatím nemá v plánu zpívat s kapelou a ani ho příliš neláká populární soutěž Superstar. Přesto sní o tom, že se jednou vydá na sólovou dráhu.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4413/jan-witek-z-karvine-zpiva-rad-a-pro-vsech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2026-05-11T15:42:47+02:00</dcterms:created>
  <dcterms:modified xsi:type="dcterms:W3CDTF">2026-05-11T15:42:47+02:00</dcterms:modified>
</cp:coreProperties>
</file>

<file path=docProps/custom.xml><?xml version="1.0" encoding="utf-8"?>
<Properties xmlns="http://schemas.openxmlformats.org/officeDocument/2006/custom-properties" xmlns:vt="http://schemas.openxmlformats.org/officeDocument/2006/docPropsVTypes"/>
</file>