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Davidem Moravcem o Štěrkovna Open Music 2010</w:t>
      </w:r>
    </w:p>
    <w:p>
      <w:pPr/>
      <w:r>
        <w:rPr/>
        <w:t xml:space="preserve">TV Polar: Letos se jedná už o šestý ročník, na co se letos mohou návštěvníci těšit?</w:t>
      </w:r>
    </w:p>
    <w:p>
      <w:pPr/>
      <w:r>
        <w:rPr/>
        <w:t xml:space="preserve">DM: </w:t>
      </w:r>
      <w:r>
        <w:rPr>
          <w:i w:val="1"/>
          <w:iCs w:val="1"/>
        </w:rPr>
        <w:t xml:space="preserve">"Jedná se už o šestý ročník, tradičně se koná na břehu Hlučínského jezera poslední červencový víkend. Nachystali jsme pestrou paletu hudební přehlídky. Jako hlavní hvězdy vystoupí Chinaski, je to jediný jejich koncert v rámci festivalů v ČR, protože jinak budou na Slovensku anebo ve studiu, protože chystají novou desku. Dále to bude Olymic, návštěvníci se mohou těšit i na Visací zámek, Annu K, která úspěšně bojuje s těžkou nemocí, ale dál vystupuje..., to je jen takový ten hrubý výběr."</w:t>
      </w:r>
    </w:p>
    <w:p>
      <w:pPr/>
      <w:r>
        <w:rPr/>
        <w:t xml:space="preserve">TV Polar: Pro letošek chystáte různé benefity, jaké?</w:t>
      </w:r>
    </w:p>
    <w:p>
      <w:pPr/>
      <w:r>
        <w:rPr/>
        <w:t xml:space="preserve">DM: </w:t>
      </w:r>
      <w:r>
        <w:rPr>
          <w:i w:val="1"/>
          <w:iCs w:val="1"/>
        </w:rPr>
        <w:t xml:space="preserve">"My se ten festival snažíme postavit na kvalitní hudbě i na tom, že je pohodový, že je v příjemné atmosféře a za celou dobu, co ho pořádáme, jsme neřešili žádné vážné události. Takže říkáme, že to je bezpečný festival pro celou rodinu. Letos jsme nachystali speciální akci pro rodinu s dětmi, zájemci zvýhodněné vstupy najdou na našich stránkách. Pokud k nám přijde rodina se dvěmi dětmi a zakoupí si rodinnou vstupenku, tak ušetří až 800 Kč. Děti do 10 let to mají zdarma." </w:t>
      </w:r>
    </w:p>
    <w:p>
      <w:pPr/>
      <w:r>
        <w:rPr/>
        <w:t xml:space="preserve">TV Polar: Stejně jako každý rok, tak i letos máte připraven doprovodný program, jaký?</w:t>
      </w:r>
    </w:p>
    <w:p>
      <w:pPr/>
      <w:r>
        <w:rPr/>
        <w:t xml:space="preserve">DM:</w:t>
      </w:r>
      <w:r>
        <w:rPr>
          <w:i w:val="1"/>
          <w:iCs w:val="1"/>
        </w:rPr>
        <w:t xml:space="preserve"> "Doprovodný program ten je u nás už tradiční. Pořádáme volejbalový turnaj, turnaj v malé kopané, v areálu je střelnice, kde si lidé mohou zastřílet, pro malé děti bude připraven adrenalinový park - takové městečko z nafukovacích atrakcí. Postaven bude také velký lunapark, který bude velkým zpestřením festivalu."</w:t>
      </w:r>
    </w:p>
    <w:p>
      <w:pPr/>
      <w:r>
        <w:rPr/>
        <w:t xml:space="preserve">TV Polar: Čím se bude ten letošní ročník lišit od těch předcházejících pěti?</w:t>
      </w:r>
    </w:p>
    <w:p>
      <w:pPr/>
      <w:r>
        <w:rPr/>
        <w:t xml:space="preserve">DM: </w:t>
      </w:r>
      <w:r>
        <w:rPr>
          <w:i w:val="1"/>
          <w:iCs w:val="1"/>
        </w:rPr>
        <w:t xml:space="preserve">"Letos jsme vsadili na české interprety."</w:t>
      </w:r>
    </w:p>
    <w:p>
      <w:pPr/>
      <w:r>
        <w:rPr/>
        <w:t xml:space="preserve">TV Polar: Když by chtěl někdo na festivalu přespat, jaké má možnosti?</w:t>
      </w:r>
    </w:p>
    <w:p>
      <w:pPr/>
      <w:r>
        <w:rPr/>
        <w:t xml:space="preserve">DM:</w:t>
      </w:r>
      <w:r>
        <w:rPr>
          <w:i w:val="1"/>
          <w:iCs w:val="1"/>
        </w:rPr>
        <w:t xml:space="preserve"> "V tomto jsme, domnívám se, ojedinělí. Ti, kteří mají vstupenku, mají v její ceně také ubytování v hlučínském campu, který je velmi solidně vybaven a je asi jen 500 metrů od hlavního pódia." </w:t>
      </w:r>
    </w:p>
    <w:p>
      <w:pPr/>
      <w:r>
        <w:rPr/>
        <w:t xml:space="preserve">TV Polar: Děkuji vám za pozvánku.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423/s-davidem-moravcem-o-sterkovna-open-music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2026-05-22T22:55:21+02:00</dcterms:created>
  <dcterms:modified xsi:type="dcterms:W3CDTF">2026-05-22T22:55:21+02:00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