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27.1.2009,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Obecní ples ve Stonavě</w:t>
      </w:r>
    </w:p>
    <w:p>
      <w:pPr/>
      <w:r>
        <w:rPr/>
        <w:t xml:space="preserve">Bohatě prostřené stoly, naleštěný parket, dobrá muzika - za tím vším se, v sobotu do stonavské "pézetky", scházeli dámy a pánové, rozhodnutí, aspoň pro tento jeden večer, zapomenout na všední starosti a plesat až do rána. Všichni bez rozdílu v gala, aby se co nejvíc líbili a ladili s partnery.</w:t>
      </w:r>
    </w:p>
    <w:p>
      <w:pPr/>
      <w:r>
        <w:rPr/>
        <w:t xml:space="preserve">Veronika Bařáková: </w:t>
      </w:r>
      <w:r>
        <w:rPr>
          <w:i w:val="1"/>
          <w:iCs w:val="1"/>
        </w:rPr>
        <w:t xml:space="preserve">"Tyhle šaty se Tomáškovi hned zalíbily, tak mě přemluvil, abych si je koupila a potom to už bylo jen o tom, sehnat doplňky: červené boty, kabelku a červenou košili pro manžela."</w:t>
      </w:r>
    </w:p>
    <w:p>
      <w:pPr/>
      <w:r>
        <w:rPr/>
        <w:t xml:space="preserve">Královskou červeň a její odstíny navíc, pro letošní sezónu, diktují módní návrháři. Ale elegantní byly i dámy, které sáhly po klasické černé nebo se odvážily experimentovat v jiných barvách. Jako například moderátorka večera, na tomto postu zcela nová, elegantní tvář.</w:t>
      </w:r>
    </w:p>
    <w:p>
      <w:pPr/>
      <w:r>
        <w:rPr/>
        <w:t xml:space="preserve">Tomáš Bařák, organizátor a moderátor plesu: </w:t>
      </w:r>
      <w:r>
        <w:rPr>
          <w:i w:val="1"/>
          <w:iCs w:val="1"/>
        </w:rPr>
        <w:t xml:space="preserve">"Kolegyně, která se mnou uváděla ples leta pozpátku, očekává příjemnou událost v rodině - miminko, takže jsem hledal novou moderátorku a našel jsem ochotnou, sympatickou dívenku ze Stonavy, Jolu Szwedovou."</w:t>
      </w:r>
    </w:p>
    <w:p>
      <w:pPr/>
      <w:r>
        <w:rPr/>
        <w:t xml:space="preserve">Jola Szwedová je, navíc, dobře jazykově vybavenou moderátorkou. Protože obecní ples ve Stonavě se odjakživa uvádí nejen v češtině, ale i polštině. Jola Szwedová, moderátorka: </w:t>
      </w:r>
      <w:r>
        <w:rPr>
          <w:i w:val="1"/>
          <w:iCs w:val="1"/>
        </w:rPr>
        <w:t xml:space="preserve">"Nejdříve jsem si přeložila všechny texty, které mi pan Bařák poslal, pak jsem se je učila a snad mi to vyjde. Ale trému mám velkou."</w:t>
      </w:r>
    </w:p>
    <w:p>
      <w:pPr/>
      <w:r>
        <w:rPr/>
        <w:t xml:space="preserve">Stejným překvapením, jako nová moderátorka, byl příchod generálního ředitele OKD. I když ten se sem dostal jaksi omylem. Klaus-Dieter Beck, generální ředitel OKD, a.s.:</w:t>
      </w:r>
      <w:r>
        <w:rPr>
          <w:i w:val="1"/>
          <w:iCs w:val="1"/>
        </w:rPr>
        <w:t xml:space="preserve"> "Opravdu jsem tu náhodou. Jel jsem sice na Karvinsko, ale na ples Dolu ČSM. A můj řidič mě místo tam prostě zavezl sem."</w:t>
      </w:r>
    </w:p>
    <w:p>
      <w:pPr/>
      <w:r>
        <w:rPr/>
        <w:t xml:space="preserve">Dalo by se v tomto případě říct, že všechny cesty nakonec vedou do Stonavy, k jednomu stolu s vedením obce a ples-neples, k pracovní debatě o společných zájmech.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"Využil jsem příležitost, abychom probrali otázku hospodaření, jak to bude v OKD se zaměstnáním, jak to bude s našimi lidmi. Snažíme se vyjít vstříc OKD, oni se snaží vyjít vstříc nám a to, myslím, je pozitivní."</w:t>
      </w:r>
    </w:p>
    <w:p>
      <w:pPr/>
      <w:r>
        <w:rPr/>
        <w:t xml:space="preserve">Klaus-Dieter Beck:</w:t>
      </w:r>
      <w:r>
        <w:rPr>
          <w:i w:val="1"/>
          <w:iCs w:val="1"/>
        </w:rPr>
        <w:t xml:space="preserve"> "Vždy máme o čem mluvit a i takováto příležitost, byť neplánovaná, je příjemná." </w:t>
      </w:r>
      <w:r>
        <w:rPr/>
        <w:t xml:space="preserve">Škoda jen, že se první muž OKD dlouho nezdržel a musel spěchat tam, kam původně mířil. Ve Stonavě si proto nejenže nezatančil svůj oblíbený foxtrot, ale ani neochutnal místní kuchyni.</w:t>
      </w:r>
    </w:p>
    <w:p>
      <w:pPr/>
      <w:r>
        <w:rPr/>
        <w:t xml:space="preserve">Helena Frohlichová, kuchařka: </w:t>
      </w:r>
      <w:r>
        <w:rPr>
          <w:i w:val="1"/>
          <w:iCs w:val="1"/>
        </w:rPr>
        <w:t xml:space="preserve">"Každým rokem vymýšlíme něco, co ještě nebylo. Pokaždé vaříme z drůbežího a vepřového masa. Letos máme domácí bramboráky. Jmenuje se to Rio Grande s domácím bramborovým plackem. To jsou kuřecí nudličky a vepřové nudličky. Je tam vložka - paprika, rajče, kukuřice, pórek, no a koření."</w:t>
      </w:r>
    </w:p>
    <w:p>
      <w:pPr/>
      <w:r>
        <w:rPr/>
        <w:t xml:space="preserve">Kořeněné lahůdky byly k dispozici i v sále. Jak a co se tančí, předvedli členové tanečního klubu Akcent z Ostravy. A jestli mezi nimi poznáváte Michaelu Gatěkovou, dámu, která v televizní soutěži Star Dance kroužila parketem v náručí herce Michala Dlouhého, nemýlíte se. Tady ovšem byla partnerkou Jakuba Mazocha.</w:t>
      </w:r>
    </w:p>
    <w:p>
      <w:pPr/>
      <w:r>
        <w:rPr/>
        <w:t xml:space="preserve">No a po profících už zabrali parket laici. Dámy i pánové dávali do tance vše - tělo i duši. A vydrželi, dokud do sálu nevtrhly sestry v akci. Původem sice z Havířova, ale rozbalily to jako v černošském ghetu. A nebyly jediné - hvězda střídala hvězdu...</w:t>
      </w:r>
    </w:p>
    <w:p>
      <w:pPr/>
      <w:r>
        <w:rPr/>
        <w:t xml:space="preserve">Radost a zábava pokračovaly i po půlnoci - a tak to má na pořádném plese být. Kdo tam nebyl, může litovat. Ale všechno se dá napravit. Nejpozději za rok, kdy se obecní ples ve Stonavě bude konat zas.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43/obecni-ples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2026-06-25T01:17:49+02:00</dcterms:created>
  <dcterms:modified xsi:type="dcterms:W3CDTF">2026-06-25T01:17:49+02:00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