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Uzávěra silnice mezi Ostravou a Opavou značně komplikuje dopravu</w:t>
      </w:r>
    </w:p>
    <w:p>
      <w:pPr/>
      <w:r>
        <w:rPr/>
        <w:t xml:space="preserve">Ostrava - Poruba, Rudná ulice: Tvoří se několikasetmetrové kolony, křižovatku musí řídit policista. Řidiči jsou naštvaní, cesta, která jindy trvá pár minut je několikanásobně delší. Důvodem je oprava hlavního tahu na Opavu.  Anketa, řidiči: </w:t>
      </w:r>
      <w:r>
        <w:rPr>
          <w:i w:val="1"/>
          <w:iCs w:val="1"/>
        </w:rPr>
        <w:t xml:space="preserve">1. „Katastrofa." 2. „Den se dá přežít, ale pokud to bude 14 dní nebo měsíc, to je nějakých km a času." 3. „Objížďka, objížďka, objížďka, kolony, chce to nervy." </w:t>
      </w:r>
      <w:r>
        <w:rPr/>
        <w:t xml:space="preserve"> Oprava této silnice se už nedala odkládat, silničáři označili dvě objížďky. Z Ostravy na Opavu vede směrem na Děhylov, Jilešovice do Mokrých Lazců a zpět na opravovanou silnici a v opačném směru musí řidiči odbočit ve Velké Polomi na Dolní Lhotu přes Vřesinu do Ostravy.  Miroslav Novák(ČSSD), náměstek hejtmana MS kraje:</w:t>
      </w:r>
      <w:r>
        <w:rPr>
          <w:i w:val="1"/>
          <w:iCs w:val="1"/>
        </w:rPr>
        <w:t xml:space="preserve"> „Jedná se o jednu z nejvytíženějších silnic v Moravskoslezském kraji, která za 20 let neprošla rekonstrukcí a její stav je nevyhovující. Bude zde úplně nový povrch. Určitě to bude přínosem pro řidiče a já je prosím o trpělivost." </w:t>
      </w:r>
      <w:r>
        <w:rPr/>
        <w:t xml:space="preserve"> Trpělivostí se musejí obrnit i řidiči v Karviné, kde začala rekonstrukce třídy 17. listopadu.  Maria Palová, vedoucí dopravního oddělení MMK:</w:t>
      </w:r>
      <w:r>
        <w:rPr>
          <w:i w:val="1"/>
          <w:iCs w:val="1"/>
        </w:rPr>
        <w:t xml:space="preserve"> "Na této komunikaci se dělá celý povrch komunikace, frézovalo se do hloubky 15 cm, budou se vyměňovat smyčky na světelném signalizačním zařízení, obnovovat přechody a vodorovná dopraví značení."</w:t>
      </w:r>
      <w:r>
        <w:rPr/>
        <w:t xml:space="preserve">  Uzávěra silnice mezi Ostravou a Opavou by měla trvat ještě dva týdny. V Karviné by silničáři měli skončit už v průběhu příštího týdne.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438/uzavera-silnice-mezi-ostravou-a-opavou-znacne-komplikuje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2026-07-06T13:32:55+02:00</dcterms:created>
  <dcterms:modified xsi:type="dcterms:W3CDTF">2026-07-06T13:32:55+02:00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