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Starojický hrad navštíví Jaroslav Hutka, sokolníci i pohádky</w:t>
      </w:r>
    </w:p>
    <w:p>
      <w:pPr/>
      <w:r>
        <w:rPr/>
        <w:t xml:space="preserve">Také na hradě Starý Jičín se i přes snahu zdejšího kastelána projevil úbytek návštěvníků. Letošní deštivý květen a z části horký červen a červenec nepřeje ani památkám, které jsou volně přístupné celý rok.</w:t>
      </w:r>
    </w:p>
    <w:p>
      <w:pPr/>
      <w:r>
        <w:rPr/>
        <w:t xml:space="preserve">Arnošt Pokorný, kastelán hradu Starý Jičín: </w:t>
      </w:r>
      <w:r>
        <w:rPr>
          <w:i w:val="1"/>
          <w:iCs w:val="1"/>
        </w:rPr>
        <w:t xml:space="preserve">"Letošní rok je ta sezóna trošku slabší, je to zapříčiněno počasím. Každopádně jsme měli připraveno na celou sezónu několik zajímavých akcí, které prošly jakžtakž úspěšně, a to z toho důvodu, že nějakým způsobem nad námi stál pánbíček a když jsme pořádali akce, tak bylo hezky."</w:t>
      </w:r>
    </w:p>
    <w:p>
      <w:pPr/>
      <w:r>
        <w:rPr/>
        <w:t xml:space="preserve">Prázdninová sezóna je právě v polovině. Na konec července připravují na hradě hudební vrchol letošního léta. Na nádvoří vystoupí známý písničkář a folkař Jaroslav Hutka.</w:t>
      </w:r>
    </w:p>
    <w:p>
      <w:pPr/>
      <w:r>
        <w:rPr/>
        <w:t xml:space="preserve">Arnošt Pokorný, kastelán hradu Starý Jičín: </w:t>
      </w:r>
      <w:r>
        <w:rPr>
          <w:i w:val="1"/>
          <w:iCs w:val="1"/>
        </w:rPr>
        <w:t xml:space="preserve">"Na tuto sobotu máme připravenou další zajímavou akci, kterou je vystoupení písničkáře Jaroslava Hutky. Ten bude hrát od osmi hodin večer. Jako předkapela přijede skupina Hubertus z Uničova, která hraje folk a country. Lidé, kteří přijdou, mohou už od šesti hodin až někdy do jedenácti vidět dvě vystoupení za symbolické vstupné 100 korun."</w:t>
      </w:r>
    </w:p>
    <w:p>
      <w:pPr/>
      <w:r>
        <w:rPr/>
        <w:t xml:space="preserve">Přestože je kastelán podle prognózy počasí optimistický, v záloze je pro případ deště i varianta, že oba koncerty proběhnou v sále starojického kulturního domu. Den nato, v neděli 1. srpna, se skupina Hubertus předvede v roli sokolníků. Lidé se mohou celé odpoledne seznámit s dravci v naší přírodě a také se zaposlouchat do country či folkové hudby.</w:t>
      </w:r>
    </w:p>
    <w:p>
      <w:pPr/>
      <w:r>
        <w:rPr/>
        <w:t xml:space="preserve">Arnošt Pokorný, kastelán hradu Starý Jičín: </w:t>
      </w:r>
      <w:r>
        <w:rPr>
          <w:i w:val="1"/>
          <w:iCs w:val="1"/>
        </w:rPr>
        <w:t xml:space="preserve">"Na samý konec prázdnin, na poslední víkend, máme připravenou akci, která se jmenuje Pohádkový hrad. Bude to slavnostní rozloučení s prázdninami, přijedou dvě skupiny historického šermu. Předvedou pohádku, kterou návštěvníci znají. Jsou to trochu jinak zpracované pohádky stylizované hlavně pro děti."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439/starojicky-hrad-navstivi-jaroslav-hutka-sokolnici-i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2026-04-21T09:25:49+02:00</dcterms:created>
  <dcterms:modified xsi:type="dcterms:W3CDTF">2026-04-21T09:25:49+02:00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