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připravuje 20. sezónu, výběr je pestrý</w:t>
      </w:r>
    </w:p>
    <w:p>
      <w:pPr/>
      <w:r>
        <w:rPr/>
        <w:t xml:space="preserve">Novojičínské Beskydské divadlo se za 19 předplatitelských sezón stalo vyhledávaným cílem lidí toužících po kvalitním kulturním zážitku. Během let nabídlo svým předplatitelům téměř 2300 vystoupení českých i zahraničních divadel či hudebních těles. Nejinak tomu bude i v nacházející sezóně. Divadlo tradičně připravilo pět skupin pro dospělé, dvě pro děti a jednu pro milovníky vážné hudby. Například skupina P nabízí sice jenom 4 představení, každé z nich je ale nabité českou divadelní elitou.</w:t>
      </w:r>
    </w:p>
    <w:p>
      <w:pPr/>
      <w:r>
        <w:rPr/>
        <w:t xml:space="preserve">Pavel Bártek, ředitel Beskydského divadla: </w:t>
      </w:r>
      <w:r>
        <w:rPr>
          <w:i w:val="1"/>
          <w:iCs w:val="1"/>
        </w:rPr>
        <w:t xml:space="preserve">"Bude tu půvabné vystoupení z Divadla na Fidlovačce, které se jmenuje "Julie, ty jsi kouzelná". V hlavní roli tady bude hrát oblíbená Eliška Balzerová. Potom se objeví již známá dvojice Pavel Zedníček a Jana Paulová v komedii Zamilovat se z pražského divadla Kalich. Opět tu bude také osvědčený komediální titul Neila Simona Vstupte s Petrem Nárožným a Ladislavem Mrkvičkou v hlavních rolích."</w:t>
      </w:r>
    </w:p>
    <w:p>
      <w:pPr/>
      <w:r>
        <w:rPr/>
        <w:t xml:space="preserve">V loňské 19. předplatitelské sezóně si permenentku zakoupilo více než 1600 milovníků kultury. Všechna předplatitelská vystoupení jsou přístupná také občasným divákům. Ti se mohou těšit navíc i na další představení či koncerty. Zvláště hudby bude na podzim dost a dost.</w:t>
      </w:r>
    </w:p>
    <w:p>
      <w:pPr/>
      <w:r>
        <w:rPr/>
        <w:t xml:space="preserve">Pavel Bártek, ředitel Beskydského divadla: </w:t>
      </w:r>
      <w:r>
        <w:rPr>
          <w:i w:val="1"/>
          <w:iCs w:val="1"/>
        </w:rPr>
        <w:t xml:space="preserve">"Mimo předplatné se objeví několik zajímavostí v první polovině sezóny 2010/2011. Objeví se tady například koncert Ondřeje Havelky s jeho Melody Makers, objeví před Vánoci se Jaroslav Svěcený a máme takový příslib, že by snad se po několika letech mohl objevit v našem divadle Jaromír Nohavica. Další novinky potom aktuálně na našich plakátech, tiskovinách a internetu."</w:t>
      </w:r>
    </w:p>
    <w:p>
      <w:pPr/>
      <w:r>
        <w:rPr/>
        <w:t xml:space="preserve">Lidé se mohou rozhodovat o zakoupení předplatného ještě zhruba 3 týdny. Výhodou permanentní vstupenky je možnost jejího darování či zapůjčení jiné osobě. Abonenti v divadelních skupinách pak mohou získat bezplatný kupón na jeden koncert z cyklu kruhu přátel hudby, naopak hudbymilovní diváci získají možnost vybrat si 2 představení z ostatních skupin.</w:t>
      </w:r>
    </w:p>
    <w:p>
      <w:pPr/>
      <w:r>
        <w:rPr/>
        <w:t xml:space="preserve">Pavel Bártek, ředitel Beskydského divadla: </w:t>
      </w:r>
      <w:r>
        <w:rPr>
          <w:i w:val="1"/>
          <w:iCs w:val="1"/>
        </w:rPr>
        <w:t xml:space="preserve">"Předplatenky byly v prodeji do 2. července, načež následovalo období dovolených, takže pokladna je uzavřena. Otevírá se opět 24. srpna, kdy bude probíhat prodej do všech skupin kromě jedné. Vstupenek je ještě dostatek."</w:t>
      </w:r>
    </w:p>
    <w:p>
      <w:pPr/>
      <w:r>
        <w:rPr/>
        <w:t xml:space="preserve">V budově divadla se v letošním létě provádí jenom údržba. Větší investice se čeká v příštím roce. V případě, že město uspěje s žádostí o dotaci, měl by se rekonstruovat léta nefukční výtah ve veřejné části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42/beskydske-divadlo-pripravuje-20-sezonu-vyber-je-p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2026-04-21T09:25:16+02:00</dcterms:created>
  <dcterms:modified xsi:type="dcterms:W3CDTF">2026-04-21T09:25:16+02:00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