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p>
      <w:pPr/>
      <w:r>
        <w:rPr/>
        <w:t xml:space="preserve">Ještě v loňském roce platili za odvoz komunálního odpadu lidé v Karlově Studánce 420 korun za osobu. Od prvního ledna se to změnilo.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"Pro letošní rok jsme se rozhodli tento poplatek zrušit z toho důvodu, že máme pocit, že naši občané jsou docela uvědomělí a daří se nám naplňovat naše představy o třídění komunálního odpadu a také abychom lidem ulevili v té dnešní pohnuté době."</w:t>
      </w:r>
    </w:p>
    <w:p>
      <w:pPr/>
      <w:r>
        <w:rPr/>
        <w:t xml:space="preserve">Lidská přirozenost velí ihned všemu nedůvěřovat. Lidé jsou proto zatím opatrní. Obyvatelka Karlovy Studánky: </w:t>
      </w:r>
      <w:r>
        <w:rPr>
          <w:i w:val="1"/>
          <w:iCs w:val="1"/>
        </w:rPr>
        <w:t xml:space="preserve">"No je to dobrý, ale mohlo se aspoň něco vybírat, aby nám to příští rok jednou tak</w:t>
      </w:r>
      <w:r>
        <w:rPr/>
        <w:t xml:space="preserve"> </w:t>
      </w:r>
      <w:r>
        <w:rPr>
          <w:i w:val="1"/>
          <w:iCs w:val="1"/>
        </w:rPr>
        <w:t xml:space="preserve">nezvedli."</w:t>
      </w:r>
    </w:p>
    <w:p>
      <w:pPr/>
      <w:r>
        <w:rPr/>
        <w:t xml:space="preserve">Zastupitelé ale nerozhodli z pouhého rozmaru a z touhy zalíbit se voličům. Všechno zvážili a předem spočítali. Roman Reichl (nez.), starosta Karlovy Studánky:</w:t>
      </w:r>
      <w:r>
        <w:rPr>
          <w:i w:val="1"/>
          <w:iCs w:val="1"/>
        </w:rPr>
        <w:t xml:space="preserve"> "Z rozpočtu obce nás to pro letošek bude stát asi 100 tisíc korun, což si myslíme, že to obecní rozpočet nijak nenabourá."</w:t>
      </w:r>
    </w:p>
    <w:p>
      <w:pPr/>
      <w:r>
        <w:rPr/>
        <w:t xml:space="preserve">Zdeněk Bartoněk (nez.), místostarosta Karlovy Studánky: </w:t>
      </w:r>
      <w:r>
        <w:rPr>
          <w:i w:val="1"/>
          <w:iCs w:val="1"/>
        </w:rPr>
        <w:t xml:space="preserve">"Řada lidí byla překvapena, že byly poplatky za komunální odpad zrušeny. Obec předpokládá, že pokud bude mít tak dobré výsledky v hospodaření jako v minulých letech, nebudou poplatky obnoveny ani v roce 2010, tedy do konce volebního období."</w:t>
      </w:r>
    </w:p>
    <w:p>
      <w:pPr/>
      <w:r>
        <w:rPr/>
        <w:t xml:space="preserve">Radnice doufá, že zrušení poplatků povede také k omezení černých skládek. Lidé už nemají sebemenší důvod je zakládat.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5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2026-07-06T12:07:19+02:00</dcterms:created>
  <dcterms:modified xsi:type="dcterms:W3CDTF">2026-07-06T12:07:19+02:00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