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2.8.2010, 00:56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Podél ulice Na Nábřeží v Havířově budují novou cyklostezku</w:t>
      </w:r>
    </w:p>
    <w:p>
      <w:pPr/>
      <w:r>
        <w:rPr/>
        <w:t xml:space="preserve">Nově bude vybudována dešťová kanalizace.</w:t>
      </w:r>
    </w:p>
    <w:p>
      <w:pPr/>
      <w:r>
        <w:rPr/>
        <w:t xml:space="preserve">Radek Basel, vedoucí odboru investic: </w:t>
      </w:r>
      <w:r>
        <w:rPr>
          <w:i w:val="1"/>
          <w:iCs w:val="1"/>
        </w:rPr>
        <w:t xml:space="preserve">„Dojde k výstavbě veřejného osvětlení, dojde k instalaci veřejných toalet, které budou moderní a hlavně odolné vůči vandalům. Vybudujeme také terasu v oblasti havířovské sjezdovky. Upravíme sklon svahu na sjezdovce a v neposlední řadě bude v rámci této akce zakoupen mobilní vlek, který v případě potřeby bude instalován a mohou ho děti využít."</w:t>
      </w:r>
    </w:p>
    <w:p>
      <w:pPr/>
      <w:r>
        <w:rPr/>
        <w:t xml:space="preserve">V areálu vznikne rovněž šest nových hřišť. Z toho budou čtyři přírodní. Náklady na rekonstrukci odpočinkové zóny budou zhruba 37 milionů korun. Přičemž 34 milionů pokryje dotace z Evropských fondů.</w:t>
      </w:r>
    </w:p>
    <w:p>
      <w:pPr/>
      <w:r>
        <w:rPr/>
        <w:t xml:space="preserve">A to nejdůležitější na konec. Návštěvníci se budou moci z nového areálu těšit již letos nejpozději na konci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451/podel-ulice-na-nabrezi-v-havirove-buduji-novou-cyklo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2026-05-18T16:55:34+02:00</dcterms:created>
  <dcterms:modified xsi:type="dcterms:W3CDTF">2026-05-18T16:55:34+02:00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