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Jičínfest neohrozilo ani deštivé počasí</w:t>
      </w:r>
    </w:p>
    <w:p>
      <w:pPr/>
      <w:r>
        <w:rPr/>
        <w:t xml:space="preserve">Členky štrambersko-kopřivnické dívčí kapely Crooty opravdu nejsou žádné Barbie. Do kytar hrábly na letošním Jičínfestu jako vůbec první. A jako první v historii festivalu odstartovaly na druhém pódiu, letošní novince.</w:t>
      </w:r>
    </w:p>
    <w:p>
      <w:pPr/>
      <w:r>
        <w:rPr/>
        <w:t xml:space="preserve">Dominika Hejlová, členka kapely Crooty: </w:t>
      </w:r>
      <w:r>
        <w:rPr>
          <w:i w:val="1"/>
          <w:iCs w:val="1"/>
        </w:rPr>
        <w:t xml:space="preserve">"Je to jedna z těch lepších akcí, ale teď se nám docela daří, tak doufáme, že nám to vydrží, protože se snažíme a poctivě cvičíme. Snažily jsme se, abychom byly výjimečné, protože dát dohromady čtyři pět kluků umí kdekdo, ale holky se jen tak nevidí, tak jsme se snažily sehnat čtyři muzikantky a podařilo se to a myslím si, že se to lidem docela líbí." </w:t>
      </w:r>
    </w:p>
    <w:p>
      <w:pPr/>
      <w:r>
        <w:rPr/>
        <w:t xml:space="preserve">Co tomu všemu předcházelo? Prakticky celý pátek vytrvale pršelo, odpoledne ale jako na zavolanou déšť ustal. Přesto nebyl pohled na zcela mokré Skalky nijak povzbudivý. Organizátoři ale celý den hlásili: bude se hrát i za deště, zrušit Jičínfest jako před dvěma lety nehodláme.</w:t>
      </w:r>
    </w:p>
    <w:p>
      <w:pPr/>
      <w:r>
        <w:rPr/>
        <w:t xml:space="preserve">Miroslav Andrássy, člen kapely Porta Inferi: </w:t>
      </w:r>
      <w:r>
        <w:rPr>
          <w:i w:val="1"/>
          <w:iCs w:val="1"/>
        </w:rPr>
        <w:t xml:space="preserve">"I když nám počasí tento ročník moc nepřeje, musím říct, že kapely se toho zhostily zodpovědně a dojely všechny bez žádných komplikací. Jediné, v čem je změna, je to, že odpadli Vostřáci na kolech, což měl být zajímavý doprovodný program. Kvůli terénu nemohou provést své vystoupení."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"Před dvěma lety to počasí bylo podstatně horší a hlavně hlavní pódium bylo úplně mokré. Byly tam kaluže vody. Letos máme aspoň suché pódium."</w:t>
      </w:r>
    </w:p>
    <w:p>
      <w:pPr/>
      <w:r>
        <w:rPr/>
        <w:t xml:space="preserve">Špatné počasí poznamenalo i návštěvnost. Zpočátku se diváci v areálu počítali pouze na desítky. Přišli hlavně stabilní návštěvníci festivalu.</w:t>
      </w:r>
    </w:p>
    <w:p>
      <w:pPr/>
      <w:r>
        <w:rPr/>
        <w:t xml:space="preserve">Anketa, návštěvníci Jičínfestu: </w:t>
      </w:r>
      <w:r>
        <w:rPr>
          <w:i w:val="1"/>
          <w:iCs w:val="1"/>
        </w:rPr>
        <w:t xml:space="preserve">1. "Počasí? Já si myslím, že v tomhle je to lepší. To je správný punk aspoň." 2. "Počasí sice není nejlepší, ale jelikož není co dělat, je pátek a nic lepšího se stejně nenamane, tak jsme tady." 3. "Chcete být až do konce? Určitě, protože ta hudba je dobrá a celkem jsem se na to těšila, tak tu ráda zůstanu až do konce." </w:t>
      </w:r>
    </w:p>
    <w:p>
      <w:pPr/>
      <w:r>
        <w:rPr/>
        <w:t xml:space="preserve">Jičínfest letos představil 11 kapel z Novojičínska, které buď s hudbou začínají, nebo už stabilně hrají na regionální úrovni. Na hlavním pódiu to byla třeba fulnecká instrumentální formace Pipi Dupu.</w:t>
      </w:r>
    </w:p>
    <w:p>
      <w:pPr/>
      <w:r>
        <w:rPr/>
        <w:t xml:space="preserve">Jakub Plánka, člen kapely Pipi Dupu: </w:t>
      </w:r>
      <w:r>
        <w:rPr>
          <w:i w:val="1"/>
          <w:iCs w:val="1"/>
        </w:rPr>
        <w:t xml:space="preserve">"Předtím jsme byli kapela Psychic Dependence, bohužel jsme se ale rozpadli. Dali jsme pak dohromadu tuto sestavu, která je víceméně stejná, akorát se vyměnili dva členové. Kytarista přešel na bicí a vzali jsme druhého kytaristu. Začali jsme hrát muziku, která nás víc táhla, je v tom více progrese, víc liché rytmy a další věci. Bohužel bez zpěváka, takže to zatím tak nějak mastíme bez něj." </w:t>
      </w:r>
    </w:p>
    <w:p>
      <w:pPr/>
      <w:r>
        <w:rPr/>
        <w:t xml:space="preserve">Milan "105" kg Krajčí, porotce a moderátor akce: </w:t>
      </w:r>
      <w:r>
        <w:rPr>
          <w:i w:val="1"/>
          <w:iCs w:val="1"/>
        </w:rPr>
        <w:t xml:space="preserve">"Každá kapela, která teď něco v životě znamená, začala někde v hospodě, v garáži nebo v nějakém bytě. Potom se dala s někým dohromady, pak šli do sousední vísky, do prvního většího města a potom z nich byly až velké hvězdy. Když někdo vynese zpěváka, kterému dají charakteristiku, že je dobrý zpěvák a výborný hlas a nominují jej do nějaké ligy bez toho, aby absolvoval žákovské a dorostenecké kluby, tak to potom tak vypadá. Z toho nic nejde, to jsou jen obličeje, které já osobně nemám rád." </w:t>
      </w:r>
    </w:p>
    <w:p>
      <w:pPr/>
      <w:r>
        <w:rPr/>
        <w:t xml:space="preserve">Hlavním hostem letošního Jičínfestu byla kapela Eleison. I přes nepříznivé počasí si přišlo amatérskou i pokročilou hudbu v podání mladých lidí z regionu vychutnat zhruba 700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461/festival-jicinfest-neohrozilo-ani-destiv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2026-04-22T13:08:17+02:00</dcterms:created>
  <dcterms:modified xsi:type="dcterms:W3CDTF">2026-04-22T13:08:17+02:00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