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4.8.2010, 01:07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Hukvaldech proběhla středověká bitva</w:t>
      </w:r>
    </w:p>
    <w:p>
      <w:pPr/>
      <w:r>
        <w:rPr/>
        <w:t xml:space="preserve">Pána hradu Hukvaldy Eduarda po návratu z křižáckých výprav čekalo nemilé překvapení. Jeho hrad mezitím ovládl jeho poddaný, proradný velitel hradní stráže Fridrich.   Bojovníci se střetli v boji o bránu a nádvoří. Hradními zdmi se neslo řinčení mečů, nárazy o štíty a údery do brnění. Bojovníky podporovali lučištníci a hradbami buráceli střelba z děl a pušek. K zemi padali první ranění.  Miroslav Holiš, kastelán: </w:t>
      </w:r>
      <w:r>
        <w:rPr>
          <w:i w:val="1"/>
          <w:iCs w:val="1"/>
        </w:rPr>
        <w:t xml:space="preserve">„Děj bitvy je fiktivní, vymyšlený. Scénář je vytvořen pro lidi a účastníky, abychom si to užili."</w:t>
      </w:r>
      <w:r>
        <w:rPr/>
        <w:t xml:space="preserve">  Do bitvy se zapojilo asi 100 rytířů z celé naší země i ze Slovenska. Souboj si náramně užívali i když se chvílemi nechávali možná strhnout až moc a vypadalo to, že jde opravdu o život.   Anketa, rytíři: </w:t>
      </w:r>
      <w:r>
        <w:rPr>
          <w:i w:val="1"/>
          <w:iCs w:val="1"/>
        </w:rPr>
        <w:t xml:space="preserve">1. „Musí se dávat bacha, někteří do toho řežou, co to jde." 2. „Odreaguju se vyblbnu a jsou tu super lidi."</w:t>
      </w:r>
      <w:r>
        <w:rPr/>
        <w:t xml:space="preserve">  O dobývání hradu byl obrovský zájem návštěvníků. Dokonce padl historický rekord, když bylo napočítáno dvakrát více lidí, než doposud při nejpovedenějších akcích. Celkem asi 3 tisíce.  Anketa: </w:t>
      </w:r>
      <w:r>
        <w:rPr>
          <w:i w:val="1"/>
          <w:iCs w:val="1"/>
        </w:rPr>
        <w:t xml:space="preserve">1. "Chtěl bych to zkusit, zajímá mě středověk." 2. Mně se to hodně líbilo, takové akce přitahují lidi a pak ten hrad vzkvétá."</w:t>
      </w:r>
      <w:r>
        <w:rPr/>
        <w:t xml:space="preserve">  Důležité je, že kromě drobných šrámů a odřenin se žádnému z bojovníků nic nestalo, všichni si to moc užili a velice spokojeni odcházeli i návštěvníci.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469/na-hukvaldech-probehla-stredoveka-bi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2026-07-06T22:39:07+02:00</dcterms:created>
  <dcterms:modified xsi:type="dcterms:W3CDTF">2026-07-06T22:39:07+02:00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