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Motorkáři Havrani lovili s dětmi z havířovského domova ryby</w:t>
      </w:r>
    </w:p>
    <w:p>
      <w:pPr/>
      <w:r>
        <w:rPr/>
        <w:t xml:space="preserve">Tomáš Krmášek, motorkářský klub Havrani: </w:t>
      </w:r>
      <w:r>
        <w:rPr>
          <w:i w:val="1"/>
          <w:iCs w:val="1"/>
        </w:rPr>
        <w:t xml:space="preserve">„Máme tady rybářský den. Je to po druhé, to znamená opakujeme tradici. Děti to baví, jsme rádi a děláme pro ně, co můžeme. Máme nějaké ceny připravené, bude to soutěž o největší rybu, největší počet ulovených ryb. Děti jsou seznámeny s tím, jaké ryby se loví, jaké zde žijí." </w:t>
      </w:r>
    </w:p>
    <w:p>
      <w:pPr/>
      <w:r>
        <w:rPr/>
        <w:t xml:space="preserve">Akce v lovení ryb probíhala celý sobotní den. A děti byly opravdu nadšené.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„Já jsem chytil pět ryb, moc se mi to líbí, protože jsem to ještě nikdy nezažil. Nikdy jsem nelovil a jsem rád." </w:t>
      </w:r>
      <w:r>
        <w:rPr/>
        <w:t xml:space="preserve">Některým se dopoledne ještě nedařilo. Čím pak to bylo? Anketa: </w:t>
      </w:r>
      <w:r>
        <w:rPr>
          <w:i w:val="1"/>
          <w:iCs w:val="1"/>
        </w:rPr>
        <w:t xml:space="preserve">„Já nevím, asi že mám blbý prut." </w:t>
      </w:r>
    </w:p>
    <w:p>
      <w:pPr/>
      <w:r>
        <w:rPr/>
        <w:t xml:space="preserve">Havrani se snaží dětem předávat určitou motivaci do života. Různé akce, které pro ně dělají mají ukázat, že existuje zábava a koníčky, kterým by se mohly věnovat. A právě malých rybářů by se zde našlo hned několik.</w:t>
      </w:r>
    </w:p>
    <w:p>
      <w:pPr/>
      <w:r>
        <w:rPr/>
        <w:t xml:space="preserve">Tomáš Bil, rybářská stráž: </w:t>
      </w:r>
      <w:r>
        <w:rPr>
          <w:i w:val="1"/>
          <w:iCs w:val="1"/>
        </w:rPr>
        <w:t xml:space="preserve">„To je vlastně jednoduché. Člověk jim to jednou, dvakrát ukáže a oni jsou strašně šikovní. Děti si to osvojí během chvilky. Chytají dobře. Tady je hodně ryb."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„Já bych chtěla poděkovat za všechny, že nám vždy připraví takové pěkné akce, pohoštění, dárečky. Všem se to moc líbí."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480/motorkari-havrani-lovili-s-detmi-z-havirovskeho-domova-ry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2026-04-03T20:08:26+02:00</dcterms:created>
  <dcterms:modified xsi:type="dcterms:W3CDTF">2026-04-03T20:08:26+02:00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