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6.8.2010, 01:05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Špičkoví jazzmani zahráli ve Frýdku-Místku na Jazzu ve městě</w:t>
      </w:r>
    </w:p>
    <w:p>
      <w:pPr/>
      <w:r>
        <w:rPr/>
        <w:t xml:space="preserve">Letos na náměstí Svobody zahrál třeba Zdeněk Bína, Vertigo Quintet s Dorotou Barovou, ale i místní Behind the Door.</w:t>
      </w:r>
    </w:p>
    <w:p>
      <w:pPr/>
      <w:r>
        <w:rPr/>
        <w:t xml:space="preserve">Monika Konvičná, ředitelka Beskydského informačního centra: </w:t>
      </w:r>
      <w:r>
        <w:rPr>
          <w:i w:val="1"/>
          <w:iCs w:val="1"/>
        </w:rPr>
        <w:t xml:space="preserve">"Vertigo Quintet, které právě slyšíme hrát, tak je to skupina, která se skládá z hudebníků z Česka a Polska. Takže je tady zase nějaká mezinárodní spolupráce."</w:t>
      </w:r>
    </w:p>
    <w:p>
      <w:pPr/>
      <w:r>
        <w:rPr/>
        <w:t xml:space="preserve">Eva Richtrová, primátorka Frýdku-Místku: </w:t>
      </w:r>
      <w:r>
        <w:rPr>
          <w:i w:val="1"/>
          <w:iCs w:val="1"/>
        </w:rPr>
        <w:t xml:space="preserve">"Spousta lidí ten jazz opravdu vyznává a je to ta jejich praketa. Takže si myslím, že v tom množství různých žánrů ten jazz tady má své místo."</w:t>
      </w:r>
    </w:p>
    <w:p>
      <w:pPr/>
      <w:r>
        <w:rPr/>
        <w:t xml:space="preserve">A že je o jazz ve Frýdku-Místku obrovský zájem dokázalo i letos početné publikum.</w:t>
      </w:r>
    </w:p>
    <w:p>
      <w:pPr/>
      <w:r>
        <w:rPr/>
        <w:t xml:space="preserve">Anketa: </w:t>
      </w:r>
      <w:r>
        <w:rPr>
          <w:i w:val="1"/>
          <w:iCs w:val="1"/>
        </w:rPr>
        <w:t xml:space="preserve">1. "Líbí se mi to, protože jsem profesionální muzikant. Sám jsem to dlouhoo hrál." 2. "Pohoda a jazz a léto. To k sobě patří." 3. "Je to vynikající nápad, že to bývá každý rok. A je tady hodně jazzových nadšenců."</w:t>
      </w:r>
    </w:p>
    <w:p>
      <w:pPr/>
      <w:r>
        <w:rPr/>
        <w:t xml:space="preserve">Nejbližší akcí Beskydského Veseléta budou Beskydské rekordy, které přijdou 21.8. 2010.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4483/spickovi-jazzmani-zahrali-ve-frydkumistku-na-jazzu-ve-me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2026-06-09T23:03:41+02:00</dcterms:created>
  <dcterms:modified xsi:type="dcterms:W3CDTF">2026-06-09T23:03:41+02:00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