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je plný změn</w:t>
      </w:r>
    </w:p>
    <w:p>
      <w:pPr/>
      <w:r>
        <w:rPr/>
        <w:t xml:space="preserve">Ligová sezona vypukne v září, hráči se už ale připravují dnes. A stejně jako každý rok budou změny v hráčském týmu.</w:t>
      </w:r>
    </w:p>
    <w:p>
      <w:pPr/>
      <w:r>
        <w:rPr/>
        <w:t xml:space="preserve">Vítězslav Víteček, prezident klubu:</w:t>
      </w:r>
      <w:r>
        <w:rPr>
          <w:i w:val="1"/>
          <w:iCs w:val="1"/>
        </w:rPr>
        <w:t xml:space="preserve"> „Přišel nový trenér Aleš Flašar, samozřejmě odešli i někteří hráči. Všem bych chtěl touto cestou poděkovat za vše, co pro náš tým udělali. Ale přišli i noví hráči, jako třeba extraligový hráč Míra Javín. A je ještě dost času, aby se kádr posílil tak, aby obsazoval co nejlepší příčky."</w:t>
      </w:r>
    </w:p>
    <w:p>
      <w:pPr/>
      <w:r>
        <w:rPr/>
        <w:t xml:space="preserve">Orlovský hokej ovšem letos nečekají jen změny týmu. Vedení klubu se podařilo přivést nového generálního sponzora, což je jen dobře! Vítězslav Víteček, prezident klubu:</w:t>
      </w:r>
      <w:r>
        <w:rPr>
          <w:i w:val="1"/>
          <w:iCs w:val="1"/>
        </w:rPr>
        <w:t xml:space="preserve"> „A to je ta hlavní zpráva. A myslím, že to bude jen ku prospěchu."</w:t>
      </w:r>
    </w:p>
    <w:p>
      <w:pPr/>
      <w:r>
        <w:rPr/>
        <w:t xml:space="preserve">S tím ale souvisí i další změny. Hokejový tým má nový název. A stejně tak i zdejší zimní stadion.</w:t>
      </w:r>
    </w:p>
    <w:p>
      <w:pPr/>
      <w:r>
        <w:rPr/>
        <w:t xml:space="preserve">Vítězslav Víteček, prezident klubu:</w:t>
      </w:r>
      <w:r>
        <w:rPr>
          <w:i w:val="1"/>
          <w:iCs w:val="1"/>
        </w:rPr>
        <w:t xml:space="preserve"> „Vzhledem k tomu, že administrativně dnes přes český hokejový svaz nelze přejmenovat pouze A tým, museli jsme přejmenovat celý klub. A protože finanční přínos sponzora není malý a on také něco očekává od nás, změnili jsme i název naší hokejové haly. Bude to Plus Oil aréna."</w:t>
      </w:r>
    </w:p>
    <w:p>
      <w:pPr/>
      <w:r>
        <w:rPr/>
        <w:t xml:space="preserve">A jaké jsou tedy vyhlídky do letošní sezony?</w:t>
      </w:r>
    </w:p>
    <w:p>
      <w:pPr/>
      <w:r>
        <w:rPr/>
        <w:t xml:space="preserve">Vítězslav Víteček, prezident klubu: </w:t>
      </w:r>
      <w:r>
        <w:rPr>
          <w:i w:val="1"/>
          <w:iCs w:val="1"/>
        </w:rPr>
        <w:t xml:space="preserve">„Už několik let se bavíme o postupu do 1. ligy. Tu otázku je složité vyslovovat před sezonou, protože klub je potřeba jak kádrově, tak i finančně potřeba zabezpečit tak, aby na 1. ligu měl. Další důležitá stránka je věc zimního stadionu. A ten náš dnes požadavkům neodpovídá. Ale nehážu flintu do žita, protože také město, i přes nelehkou finanční situaci, přislíbilo, že se bude snažit tomu zázemí pomoci, což by byl k 1. lize důležitý krok."</w:t>
      </w:r>
    </w:p>
    <w:p>
      <w:pPr/>
      <w:r>
        <w:rPr/>
        <w:t xml:space="preserve">Letošní sezona přinese ještě jednu pikantnost. Z Orlové jak známo odešel dlouholetý hráč a činovník Martin Potočný, který bude oblékat dres konkurenčního Havířova. Orlovou tak čekají skutečná derby. Co na to říká prezident klubu?</w:t>
      </w:r>
    </w:p>
    <w:p>
      <w:pPr/>
      <w:r>
        <w:rPr/>
        <w:t xml:space="preserve">Vítězslav Víteček, prezident klubu: </w:t>
      </w:r>
      <w:r>
        <w:rPr>
          <w:i w:val="1"/>
          <w:iCs w:val="1"/>
        </w:rPr>
        <w:t xml:space="preserve">„Já jsem dnes rád. Trošku mne mrzí, že se to nepovedlo i Karviné. Tím, že je tady Havířov a kdyby tu byla i Karviná, to by jen zvýšilo zájem o tuto soutěž, protože jsme tady blízko sebe."</w:t>
      </w:r>
    </w:p>
    <w:p>
      <w:pPr/>
      <w:r>
        <w:rPr/>
        <w:t xml:space="preserve">Už 10. a 12. srpna se na orlovské borce můžete přijít podívat ve velmi netradičních zápasech. Doma budeme hostit tým z Jižní Koreje, v jehož dresu hraje mnoho hráčů Kanady. 19. srpna dorazí na přípravný mač zmíněný tým Havířova, a 24. srpna dorazí Frýdek-Místek. Ligová sezona začne 8. září, kdy náš tým vyjede na led poprvé v nových dresech. Přijďte fandit!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98/orlovsky-hokej-je-plny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2026-07-14T09:50:14+02:00</dcterms:created>
  <dcterms:modified xsi:type="dcterms:W3CDTF">2026-07-14T09:50:14+02:00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