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závody ve vodním lyžování na Těrlické přehradě</w:t>
      </w:r>
    </w:p>
    <w:p>
      <w:pPr/>
      <w:r>
        <w:rPr/>
        <w:t xml:space="preserve">Přes padesát závodníků z šesti států přijede o víkendu do areálu vodního lyžování na Těrlické přehradě, kde proběhne finále Evropského poháru. A diváci se budou mít na co těšit. Uvidí skoky, figurální jízdy nebo třeba slalom.</w:t>
      </w:r>
    </w:p>
    <w:p>
      <w:pPr/>
      <w:r>
        <w:rPr/>
        <w:t xml:space="preserve">Josef Kocur, manažer České reprezentace: </w:t>
      </w:r>
      <w:r>
        <w:rPr>
          <w:i w:val="1"/>
          <w:iCs w:val="1"/>
        </w:rPr>
        <w:t xml:space="preserve">„Je tady velice silný Běloruský tým, v podstatě jsou to účastníci Mistrovství Evropy a Mistrovství Světa a berou to opravdu vážně, protože letos se jede Mistrovství Světa v Izraleli. Kromě Bělorusů bude dost silný tým i z Rakouska a samozřejmě zkusíme s našima mladýma klukama, kteří se tady připravují na ME, také překvapit. Tato trať je skvěle připravena, protože jsme tady pořádali už třikrát ME a vždy bylo vše připravené."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500/velke-zavody-ve-vodnim-lyzovani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2026-05-11T18:46:03+02:00</dcterms:created>
  <dcterms:modified xsi:type="dcterms:W3CDTF">2026-05-11T18:46:03+02:00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