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Těrlická přehrada se proměnila v jedno velké smetiště</w:t>
      </w:r>
    </w:p>
    <w:p>
      <w:pPr/>
      <w:r>
        <w:rPr/>
        <w:t xml:space="preserve">Těrlická přehrada na Karvinsku je jedno velké smetiště. Jediné, co může dělat rybářská stráž je, neustále napomínat neukázněné turisty. Jen za minulý rok se z přehrady odvezla jedna tuna odpadu. Letos je situace daleko horší.</w:t>
      </w:r>
    </w:p>
    <w:p>
      <w:pPr/>
      <w:r>
        <w:rPr/>
        <w:t xml:space="preserve">Černé skládky nejenže znečisťují lesy kolem přehrady, ale hrozí další riziko. Rostislav Němec, rybářská stráž: </w:t>
      </w:r>
      <w:r>
        <w:rPr>
          <w:i w:val="1"/>
          <w:iCs w:val="1"/>
        </w:rPr>
        <w:t xml:space="preserve">„Když do hromady odpadků naprší a přijdou přívalové deště, tak z toho odpadu dostaneme znečištěnou vodu do přehrady a má to vliv i na naše ryby. Je kolikrát vidět uhynulou rybu nebo ryby, které na sobě mají fleky." </w:t>
      </w:r>
    </w:p>
    <w:p>
      <w:pPr/>
      <w:r>
        <w:rPr/>
        <w:t xml:space="preserve">Miroslav Jergl, rybářská stráž:</w:t>
      </w:r>
      <w:r>
        <w:rPr>
          <w:i w:val="1"/>
          <w:iCs w:val="1"/>
        </w:rPr>
        <w:t xml:space="preserve"> „Mrzí mě, jak se lidé chovají k přírodě. Přijdou k vodě za odpočinkem. Všechen odpad, který by si měli odnést domů, pohazují po okolí, po březích, znečisťují okolí. Je to smutné a měli by se lidé nad sebou zamyslet, jak se chovat k přírodě."</w:t>
      </w:r>
    </w:p>
    <w:p>
      <w:pPr/>
      <w:r>
        <w:rPr/>
        <w:t xml:space="preserve">Velkým problémem jsou i soukromí vlastníci. Miroslav Jergl, rybářská stráž:</w:t>
      </w:r>
      <w:r>
        <w:rPr>
          <w:i w:val="1"/>
          <w:iCs w:val="1"/>
        </w:rPr>
        <w:t xml:space="preserve"> „To je velký problém. Většinou to ti majitelé neřeší, nevím z jakého důvodu, když tam má rekreanty nebo je tam spousta lidí, kteří tam jezdí na víkend k vodě a leží tam mezi hromadami odpadků. Nechápu, že jim to vůbec nevadí a majitelé takové problémy vůbec neřeší." </w:t>
      </w:r>
    </w:p>
    <w:p>
      <w:pPr/>
      <w:r>
        <w:rPr/>
        <w:t xml:space="preserve">Někteří majitelé, ale oponují. Anketa, soukromí vlastníci: </w:t>
      </w:r>
      <w:r>
        <w:rPr>
          <w:i w:val="1"/>
          <w:iCs w:val="1"/>
        </w:rPr>
        <w:t xml:space="preserve">1. „Turisté se chovají vcelku slušně, ale někdy je to od rybářů. Rybáři nechávají nepořádek a turisté taky, bohužel. Aby si to každý odvezl domů, to by bylo ideální." 2. „Někteří turisté jsou slušní a někteří nejsou slušní. To záleží na lidech. My si to tady ale nenecháme znečišťovat." </w:t>
      </w:r>
    </w:p>
    <w:p>
      <w:pPr/>
      <w:r>
        <w:rPr/>
        <w:t xml:space="preserve">Anketa, návštěvník přehrady: 1.</w:t>
      </w:r>
      <w:r>
        <w:rPr>
          <w:i w:val="1"/>
          <w:iCs w:val="1"/>
        </w:rPr>
        <w:t xml:space="preserve"> „Odvážím to pryč. Já tady chodím málo, ale jsou takoví bordeláři." </w:t>
      </w:r>
    </w:p>
    <w:p>
      <w:pPr/>
      <w:r>
        <w:rPr/>
        <w:t xml:space="preserve">Členové rybařské stráže dělají úklid kolem přehrady dvakrát ročně, ale je jich na to málo. Rostislav Němec, rybářská stráž:</w:t>
      </w:r>
      <w:r>
        <w:rPr>
          <w:i w:val="1"/>
          <w:iCs w:val="1"/>
        </w:rPr>
        <w:t xml:space="preserve"> „Chtěl bych vyzvat rybáře, aby nám přišli pomoct s tady tím problémem něco udělat."</w:t>
      </w:r>
    </w:p>
    <w:p>
      <w:pPr/>
      <w:r>
        <w:rPr/>
        <w:t xml:space="preserve">Povodí Odry s rybáři spolupracuje a to nejen na Těrlické přehradě. Čestmír Vlček, mluvčí Povodí Odry:</w:t>
      </w:r>
      <w:r>
        <w:rPr>
          <w:i w:val="1"/>
          <w:iCs w:val="1"/>
        </w:rPr>
        <w:t xml:space="preserve"> „Je to problém a je o lidech. My s rybáři spolupracujeme. Oni zajistí dobrovolníky a my se postaráme o odvoz. Stejně tak postupujeme na Slezské Hartě." </w:t>
      </w:r>
    </w:p>
    <w:p>
      <w:pPr/>
      <w:r>
        <w:rPr/>
        <w:t xml:space="preserve">Těrlická přehrada se bude uklízet na podzim, rybářská stráž věří, že alespoň na chvíli zůstane čistá.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524/terlicka-prehrada-se-promenila-v-jedno-velke-sme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2026-09-04T22:46:37+02:00</dcterms:created>
  <dcterms:modified xsi:type="dcterms:W3CDTF">2026-09-04T22:46:37+02:00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