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Sledge hokej se bude hrát poprvé také v Havířově</w:t>
      </w:r>
    </w:p>
    <w:p>
      <w:pPr/>
      <w:r>
        <w:rPr/>
        <w:t xml:space="preserve">Proti sobě nastoupí hráči HC Studénka a výběr sledge hokejové ligy. Pro fanoušky bude připraven bohatý program.</w:t>
      </w:r>
    </w:p>
    <w:p>
      <w:pPr/>
      <w:r>
        <w:rPr/>
        <w:t xml:space="preserve">Marcel Kopřiva, HC Studénka: </w:t>
      </w:r>
      <w:r>
        <w:rPr>
          <w:i w:val="1"/>
          <w:iCs w:val="1"/>
        </w:rPr>
        <w:t xml:space="preserve">„Měl by tam být Jirka Basta, který nám to bude moderovat, bude dělat show a zápas bude popisovat. Host má být Pavel Kubina, který by nám měl hodit buly. Budou tam i soutěže pro diváky, mohou si to vyzkoušet a udělat si s tím i třeba kolečko po stadionu. Chceme vybrat osm diváků, budeme soutěžit, kdo udělá kolečko rychleji. A kdo vyhraje, dostane nějakou naši cenu."</w:t>
      </w:r>
    </w:p>
    <w:p>
      <w:pPr/>
      <w:r>
        <w:rPr/>
        <w:t xml:space="preserve">Zajímavá je také vstupenka. Marcel Kopřiva, HC Studénka: </w:t>
      </w:r>
      <w:r>
        <w:rPr>
          <w:i w:val="1"/>
          <w:iCs w:val="1"/>
        </w:rPr>
        <w:t xml:space="preserve">„V tom lístku, který bude stát třicet korun, bude jedno pivo a jeden nealkoholický nápoj zdarma. Takže to je také taková motivace pro diváky, aby se mohli přijít podívat."</w:t>
      </w:r>
    </w:p>
    <w:p>
      <w:pPr/>
      <w:r>
        <w:rPr/>
        <w:t xml:space="preserve">A to nejdůležitější na konec. Marcel Kopřiva, HC Studénka: </w:t>
      </w:r>
      <w:r>
        <w:rPr>
          <w:i w:val="1"/>
          <w:iCs w:val="1"/>
        </w:rPr>
        <w:t xml:space="preserve">„Akce proběhne 28. srpna v 16.00 hodin, od 15. hodin tam už bude muzika. Mělo by to být na zimním stadionu AZ Havířov, který nám akci zastřešil."</w:t>
      </w:r>
    </w:p>
    <w:p>
      <w:pPr/>
      <w:r>
        <w:rPr/>
        <w:t xml:space="preserve">Vstupenku na exhibici sledge hokeje je možno si koupit na adrese </w:t>
      </w:r>
      <w:hyperlink r:id="rId9" w:history="1">
        <w:r>
          <w:rPr/>
          <w:t xml:space="preserve">www.hcstudenka.cz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527/sledge-hokej-se-bude-hrat-poprve-take-v-havirove" TargetMode="External"/><Relationship Id="rId9" Type="http://schemas.openxmlformats.org/officeDocument/2006/relationships/hyperlink" Target="http://www.hcstud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2026-05-13T18:28:23+02:00</dcterms:created>
  <dcterms:modified xsi:type="dcterms:W3CDTF">2026-05-13T18:28:23+02:00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