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Talentová soutěž v psaní na klávesnici</w:t>
      </w:r>
    </w:p>
    <w:p>
      <w:pPr/>
      <w:r>
        <w:rPr/>
        <w:t xml:space="preserve">Letošního devátého ročníku soutěže v psaní na klávesnici se zúčastnil nebývalý počet talentovaných písařů z bruntálského a opavského okresu.</w:t>
      </w:r>
    </w:p>
    <w:p>
      <w:pPr/>
      <w:r>
        <w:rPr/>
        <w:t xml:space="preserve">Anděla Sedláčková, organizátorka soutěže:</w:t>
      </w:r>
      <w:r>
        <w:rPr>
          <w:i w:val="1"/>
          <w:iCs w:val="1"/>
        </w:rPr>
        <w:t xml:space="preserve"> "Letos je to obrovské číslo, něco přes 100. Každoročně se zúčastňuje Město Albrechtice, Krnov - Smetanův okruh, dneska je to ještě Krnov - Žižková, začínající škola Holčovice, no a pak tady máme velké množství děti z Opavy." </w:t>
      </w:r>
    </w:p>
    <w:p>
      <w:pPr/>
      <w:r>
        <w:rPr/>
        <w:t xml:space="preserve">Letošní soutěže se zúčastnil jeden z nejtalentovanějších písařů posledních let - dvanáctiletý Milan Musil ze základní školy ve Městě Albrechticích. Psaní se věnuje pátým rokem a v srpnu pojede na mistrovství světa v Pekingu.</w:t>
      </w:r>
    </w:p>
    <w:p>
      <w:pPr/>
      <w:r>
        <w:rPr/>
        <w:t xml:space="preserve">Milan Musil, ZŠ Město Albrechtice: </w:t>
      </w:r>
      <w:r>
        <w:rPr>
          <w:i w:val="1"/>
          <w:iCs w:val="1"/>
        </w:rPr>
        <w:t xml:space="preserve">"Tak zatím jsem se zúčastnil mistrovství světa v Praze, potom jsem zvítězil v internetové soutěži psaní desetiminutovky. Jinak jsem jezdil po soutěžích. Za minutu mám rekord 580 úhozů a za půl hodiny 9100." </w:t>
      </w:r>
    </w:p>
    <w:p>
      <w:pPr/>
      <w:r>
        <w:rPr/>
        <w:t xml:space="preserve">Psaní na počítačové klávesnici vyžaduje trochu talentu a obrovskou spoustu pilného tréninku. Michaela Kratinohová, ZŠ Třemešná: </w:t>
      </w:r>
      <w:r>
        <w:rPr>
          <w:i w:val="1"/>
          <w:iCs w:val="1"/>
        </w:rPr>
        <w:t xml:space="preserve">"Trénujeme hlavně ve škole, ale taky si můžeme stáhnout na internetu nějaký program a doma si to třeba zkoušet a tak."</w:t>
      </w:r>
    </w:p>
    <w:p>
      <w:pPr/>
      <w:r>
        <w:rPr/>
        <w:t xml:space="preserve">Letošní soutěž a talentové zkoušky v psaní na klávesnici byly perfektně připravené a náročné. Je určitě trochu škoda, že se jich nezúčastnila žádná základní škola přímo z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58/talentova-soutez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2026-04-07T23:10:11+02:00</dcterms:created>
  <dcterms:modified xsi:type="dcterms:W3CDTF">2026-04-07T23:10:11+02:00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