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závody Cross Country</w:t>
      </w:r>
    </w:p>
    <w:p>
      <w:pPr/>
      <w:r>
        <w:rPr/>
        <w:t xml:space="preserve">Závody přinesly opravdu pestrý program a diváci měli co sledovat. Jan Lisztwan, vedoucí Enduro Teamu Orlová: </w:t>
      </w:r>
      <w:r>
        <w:rPr>
          <w:i w:val="1"/>
          <w:iCs w:val="1"/>
        </w:rPr>
        <w:t xml:space="preserve">„Přibližně před rokem jsme otevírali trať, takže dnes máme výroční závody v kategoriích veterán, hobby, amatér a profi. Pojedou i čtyřkolky, pak bude sprint na krátkou trať, závody na páku, večer bude Open Air Party a v neděli pokračujeme závody dvojic."</w:t>
      </w:r>
    </w:p>
    <w:p>
      <w:pPr/>
      <w:r>
        <w:rPr/>
        <w:t xml:space="preserve">Trať nabízí také mnohá atraktivní místa pro diváky, není tedy divu, že si mezi motorkáři vydobyla své pevné místo a závodit sem jezdí i naše motoristická špička.</w:t>
      </w:r>
    </w:p>
    <w:p>
      <w:pPr/>
      <w:r>
        <w:rPr/>
        <w:t xml:space="preserve">Jan Lisztwan, vedoucí Enduro Teamu Orlová: </w:t>
      </w:r>
      <w:r>
        <w:rPr>
          <w:i w:val="1"/>
          <w:iCs w:val="1"/>
        </w:rPr>
        <w:t xml:space="preserve">„Myslím si, že jsme se za ten rok hodně posunuli a ani jsme v to nedoufali. Vždyť po tři čtvrtě roku trvání se tady jely závody Mistrovství republiky v enduru, letos se tady závodů pojede ještě několik. Uvidíme, zda se tady ta špička vrátí i příští rok, vše je zatím v jednání." </w:t>
      </w:r>
    </w:p>
    <w:p>
      <w:pPr/>
      <w:r>
        <w:rPr/>
        <w:t xml:space="preserve">A jak trať hodnotili samotní závodníci? Anketa, závodníci: </w:t>
      </w:r>
      <w:r>
        <w:rPr>
          <w:i w:val="1"/>
          <w:iCs w:val="1"/>
        </w:rPr>
        <w:t xml:space="preserve"> 1. „Je to takové kamenitější. Já už tady jedu popáté a je to dobré." 2. „Jelo se skvěle a musím před pořadateli smeknout, protože jsou v Česku jedna z posledních vlaštovek, které dělají enduro na opravdu dobré úrovni."  3. „Jelo se dobře a je to jedna z nejzajímavějších tratí v okolí." </w:t>
      </w:r>
    </w:p>
    <w:p>
      <w:pPr/>
      <w:r>
        <w:rPr/>
        <w:t xml:space="preserve">Trať ovšem neslouží jen závodům, pokud máte doma odpovídající mašinu, můžete si tady zajezdit. Jan Lisztwan, vedoucí Enduro Teamu Orlová: </w:t>
      </w:r>
      <w:r>
        <w:rPr>
          <w:i w:val="1"/>
          <w:iCs w:val="1"/>
        </w:rPr>
        <w:t xml:space="preserve">„Veškeré informace najdou zájemci na našich webových stránkách." </w:t>
      </w:r>
      <w:r>
        <w:rPr/>
        <w:t xml:space="preserve">Webové stránky týmu jsou: </w:t>
      </w:r>
      <w:hyperlink r:id="rId9" w:history="1">
        <w:r>
          <w:rPr/>
          <w:t xml:space="preserve">www.enduroteamorlova.cz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83/orlovsky-enduro-team-usporadal-zavody-cross-country" TargetMode="External"/><Relationship Id="rId9" Type="http://schemas.openxmlformats.org/officeDocument/2006/relationships/hyperlink" Target="http://www.enduroteam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2026-07-14T06:20:34+02:00</dcterms:created>
  <dcterms:modified xsi:type="dcterms:W3CDTF">2026-07-14T06:20:34+02:00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