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01:55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Sjezd alternativní mládeže do Orlové</w:t>
      </w:r>
    </w:p>
    <w:p>
      <w:pPr/>
      <w:r>
        <w:rPr/>
        <w:t xml:space="preserve">Akce je ale otevřena všem a na večerní kulturní programy je zvána široká veřejnost. Letošní sjezd se koná 19. až 22. srpna jako tradičně u orlovského evangelického kostela.</w:t>
      </w:r>
    </w:p>
    <w:p>
      <w:pPr/>
      <w:r>
        <w:rPr/>
        <w:t xml:space="preserve">Milan Zielina, pořadatel: </w:t>
      </w:r>
      <w:r>
        <w:rPr>
          <w:i w:val="1"/>
          <w:iCs w:val="1"/>
        </w:rPr>
        <w:t xml:space="preserve">„Asi bych začal tím, jak vypadá celý den na našem sjezdu. Ten je ohraničen bohoslužbami. Mezi tím jsou bloky seminářů a workshopy." </w:t>
      </w:r>
    </w:p>
    <w:p>
      <w:pPr/>
      <w:r>
        <w:rPr/>
        <w:t xml:space="preserve">Jak již bylo řečeno na akci, zkráceně zvanou SAM, přijíždějí lidé z celé republiky. To se týká také lektorů, kteří jednotlivé workshopy a semináře vedou.</w:t>
      </w:r>
    </w:p>
    <w:p>
      <w:pPr/>
      <w:r>
        <w:rPr/>
        <w:t xml:space="preserve">Milan Zielina, pořadatel: </w:t>
      </w:r>
      <w:r>
        <w:rPr>
          <w:i w:val="1"/>
          <w:iCs w:val="1"/>
        </w:rPr>
        <w:t xml:space="preserve">„Jako nejznámější bych asi zmínil pana Smahela nebo Smékala. To jsou velice známí lidé, kteří se věnují psychologii. Z kazatelů je asi nejznámější Leoš Ryška, což je ředitel TV Noe. A co se týče workshopů, tak pokud se vše podaří, měli bychom tady hrát paintball, potom by tady měl být třeba kurz grafologie, první pomoci a další."</w:t>
      </w:r>
    </w:p>
    <w:p>
      <w:pPr/>
      <w:r>
        <w:rPr/>
        <w:t xml:space="preserve">SAM ale nespí ani večer, to přichází na řadu kultura. A zatímco na celý program je potřeba předem se přihlásit, na večerní kulturní programy je zvána široká veřejnost.</w:t>
      </w:r>
    </w:p>
    <w:p>
      <w:pPr/>
      <w:r>
        <w:rPr/>
        <w:t xml:space="preserve">Milan Zielina, pořadatel: </w:t>
      </w:r>
      <w:r>
        <w:rPr>
          <w:i w:val="1"/>
          <w:iCs w:val="1"/>
        </w:rPr>
        <w:t xml:space="preserve">„Přijede například známá folková skupina Žamboši, máme pozvané i slovenské divadlo jednoho herce Des Jano." </w:t>
      </w:r>
      <w:r>
        <w:rPr/>
        <w:t xml:space="preserve">Celý program naleznete na webu </w:t>
      </w:r>
      <w:hyperlink r:id="rId9" w:history="1">
        <w:r>
          <w:rPr/>
          <w:t xml:space="preserve">www.sam.benjaminorlova.cz</w:t>
        </w:r>
      </w:hyperlink>
      <w:r>
        <w:rPr/>
        <w:t xml:space="preserve">.</w:t>
      </w:r>
    </w:p>
    <w:p>
      <w:pPr/>
      <w:r>
        <w:rPr/>
        <w:t xml:space="preserve">A ještě jedna perlička, pořadatelé jsou také mistry ve hraní si se slovy, každý ročník tak provází slova, která mají základ v tomto názvu.</w:t>
      </w:r>
    </w:p>
    <w:p>
      <w:pPr/>
      <w:r>
        <w:rPr/>
        <w:t xml:space="preserve">Vladislav Szkandera, pořadatel:</w:t>
      </w:r>
      <w:r>
        <w:rPr>
          <w:i w:val="1"/>
          <w:iCs w:val="1"/>
        </w:rPr>
        <w:t xml:space="preserve"> „Původní kořen vytváří Sjezd alternativní mládeže, tedy SAM. Tak se to jmenuje, lidé, kteří sem jezdí, říkají, že jedou na SAM. My jsme pak chtěli udělat nějakou inovaci a k tomu kořeni jsme přidávali vždy něco, co dávalo smysl. Ať už to byl Samizdat, Samuraj, Sampl, letos tedy Samolepka. Ta Samolepka má za smysl podtrhnout nějaké věci, kdy člověk k něčemu přilne, jako by se na něco nalepil, ať již ve smyslu pozitivním, či negativním. A k tomu jsou vázány i semináře. Ty ukazují na ta negativní přilepení se a dávají východisko, jak se přilepit k něčemu pozitivnímu. Je to 11. ročník, přídomků k tomu kořenu pomalu ubývá, tak uvidíme, co bude dál. Třeba to zrušíme a uděláme něco jiného."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584/pozvanka-na-sjezd-alternativni-mladeze-do-orlove" TargetMode="External"/><Relationship Id="rId9" Type="http://schemas.openxmlformats.org/officeDocument/2006/relationships/hyperlink" Target="http://www.sam.benjamin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2026-09-02T05:47:13+02:00</dcterms:created>
  <dcterms:modified xsi:type="dcterms:W3CDTF">2026-09-02T05:47:13+02:00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