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Letečtí modeláři z Havířova a okolí ovládli o víkendu oblohu</w:t>
      </w:r>
    </w:p>
    <w:p>
      <w:pPr/>
      <w:r>
        <w:rPr/>
        <w:t xml:space="preserve">Martin Nedojedlý modelům letadel propadl už ve svých šesti letech, koníček mu zůstal do dnes a dokonce s letadly sám létá. Také on trávil víkend na klubovém letišti nedaleko Karviné. Na svůj model je patřičně hrdý. Martin Nedojedlý:</w:t>
      </w:r>
      <w:r>
        <w:rPr>
          <w:i w:val="1"/>
          <w:iCs w:val="1"/>
        </w:rPr>
        <w:t xml:space="preserve"> „Jedná se o polomaketu Amerického letadla, je to zmenšenina 1:3, rozpětí má dva metry a motor o objemu 80 kubických centimetrů. Je to letadlo na řízení už trochu složitější. Pilot už musí umět trochu řídit. Zvládne veškerou akrobatickou sestavu." </w:t>
      </w:r>
    </w:p>
    <w:p>
      <w:pPr/>
      <w:r>
        <w:rPr/>
        <w:t xml:space="preserve">Bohužel také technická závada se může objevit, a po té akrobatický let skončí například v poli. Lukáš Blažej, modelář: </w:t>
      </w:r>
      <w:r>
        <w:rPr>
          <w:i w:val="1"/>
          <w:iCs w:val="1"/>
        </w:rPr>
        <w:t xml:space="preserve">„Musel jsem nouzově přistát, neboť se mi uvolnil kužel, který poškodil vrtuli. Nemělo to žádný tah a dopadlo to, jak to dopadlo. Snažil jsem se s modelem přistát, ale nakonec jsem to položil do kukuřice. Půjde to ale opravit, mrzelo by mě hodně, kdyby bylo poškozené, protože jsem ho dělal sám podle zvětšeného plánu. Práce na tom bylo moc, člověk si toho cení a není to levná záležitost." </w:t>
      </w:r>
    </w:p>
    <w:p>
      <w:pPr/>
      <w:r>
        <w:rPr/>
        <w:t xml:space="preserve">V podstatě všichni modeláři s tímto koníčkem začali už jako děti. Každého však baví něco jiného. Erik Rudek, modelář: </w:t>
      </w:r>
      <w:r>
        <w:rPr>
          <w:i w:val="1"/>
          <w:iCs w:val="1"/>
        </w:rPr>
        <w:t xml:space="preserve">„Přijali jsme pozvání kluků z model klubu Meteor, kteří dělají akrobaty a chtěli vidět něco jiného. My jsme větroňáři, děláme historické větroně. Samozřejmě motorové letadla potřebujeme také, abychom se dostali do vzduchu, ale základ jsou pro nás větroně."</w:t>
      </w:r>
    </w:p>
    <w:p>
      <w:pPr/>
      <w:r>
        <w:rPr/>
        <w:t xml:space="preserve">Stanislav Šimeček, modelář: </w:t>
      </w:r>
      <w:r>
        <w:rPr>
          <w:i w:val="1"/>
          <w:iCs w:val="1"/>
        </w:rPr>
        <w:t xml:space="preserve">„My jsme zvolili s kolegou Erikem koncepci dřevěných letadel. To znamená, že jdeme i s oblečením do historické doby od let 1920 až po druhou Světovou válku. Tomu odpovídají i naše letadla. Máme tady model letadla Praha z roku 1930, originál je v Technickém muzeu v Praze." </w:t>
      </w:r>
    </w:p>
    <w:p>
      <w:pPr/>
      <w:r>
        <w:rPr/>
        <w:t xml:space="preserve">Víkend plný dobrodružství pořádal Letecko-modelářský klub Meteor Havířov, který byl založen již v roce 1965. Alois Nedojedlý, předseda LMK Meteor Havířov: </w:t>
      </w:r>
      <w:r>
        <w:rPr>
          <w:i w:val="1"/>
          <w:iCs w:val="1"/>
        </w:rPr>
        <w:t xml:space="preserve">„Na tomto letišti se scházíme už zhruba 20 let a myslím si, že je to daleko široko jediná plocha, kde se schází modeláři z tohoto kraje." </w:t>
      </w:r>
    </w:p>
    <w:p>
      <w:pPr/>
      <w:r>
        <w:rPr/>
        <w:t xml:space="preserve">Modely, které byly na letišti k vidění, se řadí k těm finančně náročnějším. Nicméně? Alois Nedojedlý, předseda LMK Meteor Havířov: </w:t>
      </w:r>
      <w:r>
        <w:rPr>
          <w:i w:val="1"/>
          <w:iCs w:val="1"/>
        </w:rPr>
        <w:t xml:space="preserve">„Spousta modelů se dá díky levné elektronice pořídit za pár korun. Takže pro ty mladé to není velká investice, pokud se rozhodnou s tím začít." </w:t>
      </w:r>
    </w:p>
    <w:p>
      <w:pPr/>
      <w:r>
        <w:rPr/>
        <w:t xml:space="preserve">Na akci ne všichni létali, stačilo se jen dívat. Anketa, návštěvníci akce: </w:t>
      </w:r>
      <w:r>
        <w:rPr>
          <w:i w:val="1"/>
          <w:iCs w:val="1"/>
        </w:rPr>
        <w:t xml:space="preserve">1. „Co si vzpomínám, tak první model jsem měl ve třech letech, když mi ho mamka slepila moukou a špejlí." 2. „Padesát let modelařím, ale teď už nemám takové reakce. Už si mezi mladé netroufám, raději se chodím jen dívat." 3 „Jsem tady jenom jako divák, i když se také snažím létat, ale spíše tím peru o zem." </w:t>
      </w:r>
    </w:p>
    <w:p>
      <w:pPr/>
      <w:r>
        <w:rPr/>
        <w:t xml:space="preserve">Pokud byste se také chtěli podívat, jak modeláři se svými stroji létají, informace o akcích naleznete na webových stránkách </w:t>
      </w:r>
      <w:hyperlink r:id="rId9" w:history="1">
        <w:r>
          <w:rPr/>
          <w:t xml:space="preserve">www.lmkmeteor.estranky.cz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592/letecti-modelari-z-havirova-a-okoli-ovladli-o-vikendu-oblohu" TargetMode="External"/><Relationship Id="rId9" Type="http://schemas.openxmlformats.org/officeDocument/2006/relationships/hyperlink" Target="http://www.lmkmeteor.estrank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2026-10-26T16:56:59+01:00</dcterms:created>
  <dcterms:modified xsi:type="dcterms:W3CDTF">2026-10-26T16:56:59+01:00</dcterms:modified>
</cp:coreProperties>
</file>

<file path=docProps/custom.xml><?xml version="1.0" encoding="utf-8"?>
<Properties xmlns="http://schemas.openxmlformats.org/officeDocument/2006/custom-properties" xmlns:vt="http://schemas.openxmlformats.org/officeDocument/2006/docPropsVTypes"/>
</file>