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opraveném hřišti se stonavským fotbalistům dařilo</w:t>
      </w:r>
    </w:p>
    <w:p>
      <w:pPr/>
      <w:r>
        <w:rPr/>
        <w:t xml:space="preserve">Chodící kopaná, tak hodnotili fotbaloví fajnšmekři začátek prvního mistrovského zápasu na opraveném stonavském stadionu. Stonava se v něm utkala s nováčkem 1. A skupiny Slezské župy, tedy Veřovicemi. Možná proto domácí utkání rozjeli pomalu a místo, aby po trávníku za balonem běhali, podávali si ho vyloženě procházkovým tempem. I to jim však stačilo, aby v prvním poločase uhájili čisté konto a soupeřům nasázeli dva góly. Jako první skóroval v 18. minutě Sochora a o 10 minut později zvýšil  Petruňa  na 2:0.</w:t>
      </w:r>
    </w:p>
    <w:p>
      <w:pPr/>
      <w:r>
        <w:rPr/>
        <w:t xml:space="preserve">Podle trenéra ovšem mohl být náskok mnohem vyšší. Miroslav Štěpánek, trenér SK Stonava:</w:t>
      </w:r>
      <w:r>
        <w:rPr>
          <w:i w:val="1"/>
          <w:iCs w:val="1"/>
        </w:rPr>
        <w:t xml:space="preserve"> „Je škoda, že neproměnili všechny šance, vstupovali bychom do 2. poločasu s výraznějším skóre."</w:t>
      </w:r>
    </w:p>
    <w:p>
      <w:pPr/>
      <w:r>
        <w:rPr/>
        <w:t xml:space="preserve">Mnohem více důvodů k výtkám měli trenéři hostů. David Melčák, vedoucí mužstva: </w:t>
      </w:r>
      <w:r>
        <w:rPr>
          <w:i w:val="1"/>
          <w:iCs w:val="1"/>
        </w:rPr>
        <w:t xml:space="preserve">„Špatný pohyb i výběr místa, neobsazování ve standardních situacích, jsou to drobnosti, které se nasbíraly, a v polovině jsme prohrávali 2:0."</w:t>
      </w:r>
    </w:p>
    <w:p>
      <w:pPr/>
      <w:r>
        <w:rPr/>
        <w:t xml:space="preserve">Anketa, fanoušek Veřovic: </w:t>
      </w:r>
      <w:r>
        <w:rPr>
          <w:i w:val="1"/>
          <w:iCs w:val="1"/>
        </w:rPr>
        <w:t xml:space="preserve">„Postoupili moc rychle a to se hraje jinak v té 1. A skupině, je to o něčem jiném."</w:t>
      </w:r>
    </w:p>
    <w:p>
      <w:pPr/>
      <w:r>
        <w:rPr/>
        <w:t xml:space="preserve">Většina veřovických fandů ale byla optimistická a svým klukům bezmezně věřila. Anketa, fanoušek Veřovic:</w:t>
      </w:r>
      <w:r>
        <w:rPr>
          <w:i w:val="1"/>
          <w:iCs w:val="1"/>
        </w:rPr>
        <w:t xml:space="preserve"> „Možná někteří nepochopili, že by měli hrát na 120 %. Ale možná ty 3-4  góly ještě dáme a bude to dobré."</w:t>
      </w:r>
    </w:p>
    <w:p>
      <w:pPr/>
      <w:r>
        <w:rPr/>
        <w:t xml:space="preserve">Stonavský kouč to ale viděl jinak a mužstvo vrátil na trávník s jasným pokynem. Žádné leháro a sázet góly, co to dá. Miroslav Štěpánek, trenér SK Stonava: </w:t>
      </w:r>
      <w:r>
        <w:rPr>
          <w:i w:val="1"/>
          <w:iCs w:val="1"/>
        </w:rPr>
        <w:t xml:space="preserve">„Samozřejmě, defenziva je důležitá, ale hrajeme doma, takže ofenzivně jsme se naladili dneska. Myslím, že dáme ještě 3. gól a definitivně zlomíme soupeře."</w:t>
      </w:r>
    </w:p>
    <w:p>
      <w:pPr/>
      <w:r>
        <w:rPr/>
        <w:t xml:space="preserve">Třetí gól hned v začátku druhého poločasu do veřovické svatyně před zraky asi dvou stovek fanoušků vsítil Minárik a během dalších deseti minut ještě skórovali Hančin a Frait. Stonavský gólman po celý zápas udržel čisté konto. Po výhře nad Veřovicemi 5:0 je Stonava v tabulce první A Slezské župy šestá. Už tuto sobotu ji ovšem čeká důležitý zápas s Heřmanicemi na jejich hřišti a podpora fandů jí přijde vhod. Příznivce fotbalu na místo utkání i zpět opět odveze autobus, který jako obvykle přistaví SK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34/na-opravenem-hristi-se-stonavskym-fotbalistum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2026-06-16T09:50:11+02:00</dcterms:created>
  <dcterms:modified xsi:type="dcterms:W3CDTF">2026-06-16T09:50:11+02:00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