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24.8.2010, 01:08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Nevalná úroda se projevila i na provozu stonavské pálenice</w:t>
      </w:r>
    </w:p>
    <w:p>
      <w:pPr/>
      <w:r>
        <w:rPr/>
        <w:t xml:space="preserve">Loni z kohoutků stonavské pálenice tekla pálenka proudem 24 hodin denně. Pěstitelé, kteří sem chtěli přivést buď ovoce, nebo kvas, se museli objednávat ve velkém předstihu a v čekárně si při zkapalňování svých přebytků málem neměli kam sednout. Dnes je v ní poloprázdno. Důvod? Počasí. Kvůli dešťům včely nestíhaly opylovat stromy, a když, tak ovoce zraje opožděně.</w:t>
      </w:r>
    </w:p>
    <w:p>
      <w:pPr/>
      <w:r>
        <w:rPr/>
        <w:t xml:space="preserve">František Svačina, zákazník:</w:t>
      </w:r>
      <w:r>
        <w:rPr>
          <w:i w:val="1"/>
          <w:iCs w:val="1"/>
        </w:rPr>
        <w:t xml:space="preserve"> „Letos nevím, jak to dopadne. Nějaké švestky jsou, ale ještě nejsou zralé a ten kvas, co máme v palírně, to je z loňska." </w:t>
      </w:r>
      <w:r>
        <w:rPr/>
        <w:t xml:space="preserve">Svačinovi ho ze švestek, které jim při loňské nadúrodě zbyly po zavařování kompotů a povidel, udělali přes 200 litrů.</w:t>
      </w:r>
    </w:p>
    <w:p>
      <w:pPr/>
      <w:r>
        <w:rPr/>
        <w:t xml:space="preserve">František Svačina, zákazník: </w:t>
      </w:r>
      <w:r>
        <w:rPr>
          <w:i w:val="1"/>
          <w:iCs w:val="1"/>
        </w:rPr>
        <w:t xml:space="preserve">„Dali jsme to do plastového sudu, přidali bublátka a doufejme, že z toho něco bude. Teď nám vytekl desátý litr. Lihovost začala na 80% a po 10 litrech má ta pálenka sílu 70%."</w:t>
      </w:r>
    </w:p>
    <w:p>
      <w:pPr/>
      <w:r>
        <w:rPr/>
        <w:t xml:space="preserve">Letošní ovoce prý ale nejspíš tolik nevydá, byť by byl kvas z něj založen sebelépe. Karel Slowik, pracovník palírny: </w:t>
      </w:r>
      <w:r>
        <w:rPr>
          <w:i w:val="1"/>
          <w:iCs w:val="1"/>
        </w:rPr>
        <w:t xml:space="preserve">„Když to ovoce není dozrálé, nemá slunce, tak ty výnosy mohou být slabší. Já jsem taky zahrádkář a úrodu mám letos taky mizernou, čili předpokládám, že všechno bude podstatně nižší a slabší, i výnosy."</w:t>
      </w:r>
    </w:p>
    <w:p>
      <w:pPr/>
      <w:r>
        <w:rPr/>
        <w:t xml:space="preserve">Pěstitelé si proto pomáhají, jak se dá, místo kvasu z jednoho druhu ovoce začali dělat takzvanou směsku. Do sudu prostě přijde všechno, co zahrada dá a ve výsledku to prý vůbec není špatné.</w:t>
      </w:r>
    </w:p>
    <w:p>
      <w:pPr/>
      <w:r>
        <w:rPr/>
        <w:t xml:space="preserve">Karel Slowik, pracovník palírny: </w:t>
      </w:r>
      <w:r>
        <w:rPr>
          <w:i w:val="1"/>
          <w:iCs w:val="1"/>
        </w:rPr>
        <w:t xml:space="preserve">„Je fakt, že řada zákazníků je vysazená třeba jen na slivovici, ale i směsky jsou dobré. Každá kořalka, dobře vypálená, je chutná a kvalitní."</w:t>
      </w:r>
    </w:p>
    <w:p>
      <w:pPr/>
      <w:r>
        <w:rPr/>
        <w:t xml:space="preserve">A navíc, tady uspějete, i když ani na směsku nemáte dost ovoce na samostatné pálení. Chce to minimálně 100 litrů kvasu, a když není, palírna to zařídí.</w:t>
      </w:r>
    </w:p>
    <w:p>
      <w:pPr/>
      <w:r>
        <w:rPr/>
        <w:t xml:space="preserve">Karel Slowik, pracovník palírny: </w:t>
      </w:r>
      <w:r>
        <w:rPr>
          <w:i w:val="1"/>
          <w:iCs w:val="1"/>
        </w:rPr>
        <w:t xml:space="preserve">„Domluvíme dva, tři zákazníky, vypálíme to dohromady a pak jim to rozdělíme."</w:t>
      </w:r>
    </w:p>
    <w:p>
      <w:pPr/>
      <w:r>
        <w:rPr/>
        <w:t xml:space="preserve">Pravda, každý pěstitel se společným pálením musí souhlasit, ale kdo to udělá, je spokojen. Spokojen z pálenice odcházel také pan Svačina. Kvas na pálenku zadělával poprvé v životě a nelituje. Nejen kvůli množství slivovice, které jeho várka vydala, ale i kvůli kvalitě. V obchodě prý už alkohol kupovat nebude.</w:t>
      </w:r>
    </w:p>
    <w:p>
      <w:pPr/>
      <w:r>
        <w:rPr/>
        <w:t xml:space="preserve">František Svačina, zákazník: </w:t>
      </w:r>
      <w:r>
        <w:rPr>
          <w:i w:val="1"/>
          <w:iCs w:val="1"/>
        </w:rPr>
        <w:t xml:space="preserve">„V obchodě máte slivovici z nějakého lihu, není to ze švestek, jen tam dají tu příchuť, je to pak velký rozdíl."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4636/nevalna-uroda-se-projevila-i-na-provozu-stonavske-pale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2026-10-27T13:16:15+01:00</dcterms:created>
  <dcterms:modified xsi:type="dcterms:W3CDTF">2026-10-27T13:16:15+01:00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