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23.8.2010, 21:38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 Beskydy má elektronické informační kiosky</w:t>
      </w:r>
    </w:p>
    <w:p>
      <w:pPr/>
      <w:r>
        <w:rPr/>
        <w:t xml:space="preserve">Ani samotní občané si nebyli příliš jisti, k čemu nový přístroj v ulicích slouží. Anketa, obyvatelé Frýdecko-Místecka: </w:t>
      </w:r>
      <w:r>
        <w:rPr>
          <w:i w:val="1"/>
          <w:iCs w:val="1"/>
        </w:rPr>
        <w:t xml:space="preserve">1. To je asi bankomat, ne? 2. „Vypadá to jako bankomat, ale bankomat to není."</w:t>
      </w:r>
    </w:p>
    <w:p>
      <w:pPr/>
      <w:r>
        <w:rPr/>
        <w:t xml:space="preserve">Jde o informační kiosek, z něhož člověk dostane spoustu neocenitelných informací. Šedesáti pětiletá paní Cholevíková byla první, kdo si v Místku kiosek vyzkoušel. Marta Cholevíková, milovnice Beskyd a turistiky: „</w:t>
      </w:r>
      <w:r>
        <w:rPr>
          <w:i w:val="1"/>
          <w:iCs w:val="1"/>
        </w:rPr>
        <w:t xml:space="preserve">Kdybych se to naučila, tak je to pro mě dobré."</w:t>
      </w:r>
    </w:p>
    <w:p>
      <w:pPr/>
      <w:r>
        <w:rPr/>
        <w:t xml:space="preserve">Ovládání kiosku je velmi jednoduché, přístroj má dotekový displej, takže stačí kliknout na to, co chce člověk zjistit. Ať už je to informace o Žermanické přehradě, sakrální památce nebo zimní destinaci. Pokud turista nebo obyvatel města preferuje klávesnici, ani ta kioskům nechybí.</w:t>
      </w:r>
    </w:p>
    <w:p>
      <w:pPr/>
      <w:r>
        <w:rPr/>
        <w:t xml:space="preserve">Petr Rafaj, iniciátor myšlenky instalovat kiosky: </w:t>
      </w:r>
      <w:r>
        <w:rPr>
          <w:i w:val="1"/>
          <w:iCs w:val="1"/>
        </w:rPr>
        <w:t xml:space="preserve">„Byl to nápad, jak informovat turisty, když přijdou do některé z obcí a potřebují informace. Informace jsou v malých obcích velmi těžko dostupné a jediná věc, která může dávat bezpečnou informaci, jsou informace elektronické, tudíž infokiosek."</w:t>
      </w:r>
    </w:p>
    <w:p>
      <w:pPr/>
      <w:r>
        <w:rPr/>
        <w:t xml:space="preserve">Jiří Vzientek (ČSSD), náměstek hejtmana MSK:</w:t>
      </w:r>
      <w:r>
        <w:rPr>
          <w:i w:val="1"/>
          <w:iCs w:val="1"/>
        </w:rPr>
        <w:t xml:space="preserve"> „Myslím si, že je to takový moderní trend k tomu, abychom návštěvníkům přiblížili jednotlivé atraktivity v okolí a v našem regionu, kde tráví svou dovolenou. Takže si myslím, že jdeme s dobou a že to přispěje k většímu komfortu návštěvníků."</w:t>
      </w:r>
    </w:p>
    <w:p>
      <w:pPr/>
      <w:r>
        <w:rPr/>
        <w:t xml:space="preserve">V Regionu Beskydy je osm kiosků, dva jsou ve Frýdku-Místku, další je v Šenově, v Raškovicích, v Komorní Lhotce, ve Frýdlantě, v Brušperku a v Soběšovicích.</w:t>
      </w:r>
    </w:p>
    <w:p>
      <w:pPr/>
      <w:r>
        <w:rPr/>
        <w:t xml:space="preserve">Dagmar Valášková, sekretariát Regionu Beskydy:</w:t>
      </w:r>
      <w:r>
        <w:rPr>
          <w:i w:val="1"/>
          <w:iCs w:val="1"/>
        </w:rPr>
        <w:t xml:space="preserve"> „Lidé budou moci každý den najít informace, které potřebují o celém území. Máme trochu přesah do Polska a na Slovensko, protože jsme Euroregion Beskydy, takže se ke svým partnerům hlásíme. Máme sedm mikroregionů našich členů, takže každý z těch mikroregionů dostal jeden kiosek. Mohl si sám určit, ve které lokalitě ho chce, která část je nejatraktivnější, do které lokality ho umístí a nainstalují."</w:t>
      </w:r>
    </w:p>
    <w:p>
      <w:pPr/>
      <w:r>
        <w:rPr/>
        <w:t xml:space="preserve">Karel Obluk (Nez.), starosta Soběšovic: </w:t>
      </w:r>
      <w:r>
        <w:rPr>
          <w:i w:val="1"/>
          <w:iCs w:val="1"/>
        </w:rPr>
        <w:t xml:space="preserve">„Samozřejmě to je výjimečná věc, taková tady v regionu ještě není. Je to rozjezd, kdy společně zástupci všech mikroregionů sedí v radě Regionu Beskydy a snaží se o to, aby informovanost v Regionu Beskydy byla stále lepší a lepší. Kiosek je přínosem pro tuto oblast a je možno se na tomto kiosku informovat od aktualit, přes akce, různé mapy, fakta, videa až po služby, které tady jsou, které je tady možné najít."</w:t>
      </w:r>
    </w:p>
    <w:p>
      <w:pPr/>
      <w:r>
        <w:rPr/>
        <w:t xml:space="preserve">Ivan Vrba (KSČM), radní magistrátu F-M: </w:t>
      </w:r>
      <w:r>
        <w:rPr>
          <w:i w:val="1"/>
          <w:iCs w:val="1"/>
        </w:rPr>
        <w:t xml:space="preserve">„Je to hlavně pro návštěvníky, kteří ještě nevědí, jak v našem městě vypadají historické památky. Kde jsou zajímavé body, kde se mohou zastavit a podívat se. Na kiosku si mohou informace sami v klidu vyhledat. A myslím si, že když zvládnou internet, tak zvládnou i toto."</w:t>
      </w:r>
    </w:p>
    <w:p>
      <w:pPr/>
      <w:r>
        <w:rPr/>
        <w:t xml:space="preserve">Kiosky pojedou 24 hodin denně, navíc jsou napojené například na stránky Beskydského informačního centra, takže jsou neustále aktualizované.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639/region-beskydy-ma-elektronicke-informacni-kio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2026-05-09T13:19:31+02:00</dcterms:created>
  <dcterms:modified xsi:type="dcterms:W3CDTF">2026-05-09T13:19:31+02:00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