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24.8.2010,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Milovníci jógy budují v Raškovicích oázu klidu</w:t>
      </w:r>
    </w:p>
    <w:p>
      <w:pPr/>
      <w:r>
        <w:rPr/>
        <w:t xml:space="preserve">Nejstarší učitel jógy v České republice svým frýdecko-místeckým studentům bez sebemenšího problému ukazuje i velmi náročné cviky. Osmdesáti tříletý pan Šebesta už desítky let učí jógu v tělocvičně, která je nedaleko 9. základní školy ve Frýdku-Místku.</w:t>
      </w:r>
    </w:p>
    <w:p>
      <w:pPr/>
      <w:r>
        <w:rPr/>
        <w:t xml:space="preserve">Anketa, cvičitelé jógy: </w:t>
      </w:r>
      <w:r>
        <w:rPr>
          <w:i w:val="1"/>
          <w:iCs w:val="1"/>
        </w:rPr>
        <w:t xml:space="preserve">1. „Měla jsem po operaci a nemohla už jsem dělat ty sporty, které jsem dělala. A jóga byla východiskem." 2. „Jsem zdravá, šťastná."</w:t>
      </w:r>
    </w:p>
    <w:p>
      <w:pPr/>
      <w:r>
        <w:rPr/>
        <w:t xml:space="preserve">A to je jen hrstka důvodů, proč vznikl nápad vybudovat další centrum pro cvičení jógy, Oázu šťastného a zdravého života. Objekt už vyrostl nedaleko fotbalového hřiště v Raškovicích.</w:t>
      </w:r>
    </w:p>
    <w:p>
      <w:pPr/>
      <w:r>
        <w:rPr/>
        <w:t xml:space="preserve">Zdeněk Šebesta, učitel jógy:</w:t>
      </w:r>
      <w:r>
        <w:rPr>
          <w:i w:val="1"/>
          <w:iCs w:val="1"/>
        </w:rPr>
        <w:t xml:space="preserve"> „Budeme tam provozovat asany a cvičení. Je to tělocvična o kapacitě asi 20 žáků." </w:t>
      </w:r>
      <w:r>
        <w:rPr/>
        <w:t xml:space="preserve">Lenka Kovalová, učitelka jógy: </w:t>
      </w:r>
      <w:r>
        <w:rPr>
          <w:i w:val="1"/>
          <w:iCs w:val="1"/>
        </w:rPr>
        <w:t xml:space="preserve">„Chtěli jsme vybudovat takový nádherný objekt, kde budou třeba pokojíčky v japonském stylu, kde lidé přijdou, nebudou se věnovat práci a mobilům, ale budou jen sami se sebou."</w:t>
      </w:r>
    </w:p>
    <w:p>
      <w:pPr/>
      <w:r>
        <w:rPr/>
        <w:t xml:space="preserve">Ještě před pár lety přitom v místech, kde se nová oáza nachází, stála pouze stodola. Milovníci jógy postupně sháněli peníze, dotace a každou volnou chvíli sem jezdili, opravovali a rekonstruovali. Dnes už je v zahradě budova s tělocvičnou, dvacítkou pokojů a prostorem pro saunu.</w:t>
      </w:r>
    </w:p>
    <w:p>
      <w:pPr/>
      <w:r>
        <w:rPr/>
        <w:t xml:space="preserve">Zdeněk Šebesta, učitel jógy: </w:t>
      </w:r>
      <w:r>
        <w:rPr>
          <w:i w:val="1"/>
          <w:iCs w:val="1"/>
        </w:rPr>
        <w:t xml:space="preserve">„Zahrada bude ve stylu japonském. V zadu už jsme dokonce zasadili bambusový háj, takže se domnívám, že se rozroste. Chceme, aby tady byla jezírka, vodopád a lavičky."</w:t>
      </w:r>
    </w:p>
    <w:p>
      <w:pPr/>
      <w:r>
        <w:rPr/>
        <w:t xml:space="preserve">V oáze klidu má probíhat psychická i fyzická očista, pobyty v ní budou až týdenní.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4643/milovnici-jogy-buduji-v-raskovicich-oazu-kli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2026-05-08T21:16:13+02:00</dcterms:created>
  <dcterms:modified xsi:type="dcterms:W3CDTF">2026-05-08T21:16:13+02:00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