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České knihy rekordů na Beskydských rekordech nevyšel</w:t>
      </w:r>
    </w:p>
    <w:p>
      <w:pPr/>
      <w:r>
        <w:rPr/>
        <w:t xml:space="preserve">Na samém začátku letošních Beskydských rekordů ke dřevěnému obrazu přicházeli první lidé. Šedesáti osmiletá paní Olga lepí jednu z prvních kostek. Olga Lančová, účastnice Beskydských rekordů: </w:t>
      </w:r>
      <w:r>
        <w:rPr>
          <w:i w:val="1"/>
          <w:iCs w:val="1"/>
        </w:rPr>
        <w:t xml:space="preserve">„Uvidíme, co z toho bude, až to bude více postavené."</w:t>
      </w:r>
    </w:p>
    <w:p>
      <w:pPr/>
      <w:r>
        <w:rPr/>
        <w:t xml:space="preserve">Během pouhé hodiny se u puzzle vystřídaly dvě stovky lidí. Monika Konvičná, ředitelka Beskydského informačního centra: </w:t>
      </w:r>
      <w:r>
        <w:rPr>
          <w:i w:val="1"/>
          <w:iCs w:val="1"/>
        </w:rPr>
        <w:t xml:space="preserve">„Na rekordech jsme skládali maxiobraz, obří obraz města Frýdek-Místek, o rozměrech 5,20 na 2,40 metry a budeme ho skládat z 2010 kousků a to štafetovým způsobem. Což znamená, že se každý zúčastní pouze jednou."</w:t>
      </w:r>
    </w:p>
    <w:p>
      <w:pPr/>
      <w:r>
        <w:rPr/>
        <w:t xml:space="preserve">Anketa, účastníci Beskydských rekordů: </w:t>
      </w:r>
      <w:r>
        <w:rPr>
          <w:i w:val="1"/>
          <w:iCs w:val="1"/>
        </w:rPr>
        <w:t xml:space="preserve">1. „Určitě se obraz složí, když jsme svou část našli my, tak to najde každý." 2. „Myslím, že to určitě poskládají."</w:t>
      </w:r>
    </w:p>
    <w:p>
      <w:pPr/>
      <w:r>
        <w:rPr/>
        <w:t xml:space="preserve">Kdo puzzle určitě poskládal, byli Slováci, právě od těch se Frýdecko-Místečtí inspirovali. Miroslav Rejda, primátor Turzovky: </w:t>
      </w:r>
      <w:r>
        <w:rPr>
          <w:i w:val="1"/>
          <w:iCs w:val="1"/>
        </w:rPr>
        <w:t xml:space="preserve">„Získali jsme 10. Guinessův rekord ve skládání maxipohlednice. Oproti F-M jsme tu pohlednici měli větší, bylo to 10 na 3 metry, to je 30 metrů. A slovenský rekord udělalo 2010 lidí za 12 hodin a 56 minut."</w:t>
      </w:r>
    </w:p>
    <w:p>
      <w:pPr/>
      <w:r>
        <w:rPr/>
        <w:t xml:space="preserve">Na náměstí se tak bojovalo o překonání rekordu partnerského města Turzovka, ale i o zápis do České knihy rekordů. Ta funguje 20 let a každoročně do ní přibude asi 500 nových rekordů. Skládání puzzle by k nim patřilo, kdyby se podařilo složit.</w:t>
      </w:r>
    </w:p>
    <w:p>
      <w:pPr/>
      <w:r>
        <w:rPr/>
        <w:t xml:space="preserve">Michal Jurečka, zástupce z České knihy rekordů: </w:t>
      </w:r>
      <w:r>
        <w:rPr>
          <w:i w:val="1"/>
          <w:iCs w:val="1"/>
        </w:rPr>
        <w:t xml:space="preserve">„Jde o ustavující rekord, to znamená, že je nutno puzzle poskládat celé."</w:t>
      </w:r>
    </w:p>
    <w:p>
      <w:pPr/>
      <w:r>
        <w:rPr/>
        <w:t xml:space="preserve">Na náměstí byly zhruba 4 tisícovky lidí, ne každý se ale do soutěže zapojil. Místo 2010 kousků puzzle jich bylo jen 1711.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52/zapis-do-ceske-knihy-rekordu-na-beskydskych-rekordech-ne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2026-05-09T02:04:03+02:00</dcterms:created>
  <dcterms:modified xsi:type="dcterms:W3CDTF">2026-05-09T02:04:03+02:00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