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25.8.2010,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 ve spolupráci s armádou ve středisku Relax</w:t>
      </w:r>
    </w:p>
    <w:p>
      <w:pPr/>
      <w:r>
        <w:rPr/>
        <w:t xml:space="preserve">Vojenské bojové vozidlo nebo vrtulník snášející se i s výsadkáři z nebe na dětském letním táboře rozhodně nejsou věci obvyklé, ale táborníci ze sdružení STAN mají podobných zážitků více.</w:t>
      </w:r>
    </w:p>
    <w:p>
      <w:pPr/>
      <w:r>
        <w:rPr/>
        <w:t xml:space="preserve">Anketa, táborníci: </w:t>
      </w:r>
      <w:r>
        <w:rPr>
          <w:i w:val="1"/>
          <w:iCs w:val="1"/>
        </w:rPr>
        <w:t xml:space="preserve">1. „Je mi 11 let a až budu velký, tak bych chtěl ve vrtulníku lítat." 2. „Jsem tady počtvrté a pojedu sem zase příští rok, protože je to tady bezva." 3. „Na tomto táboře jsem podruhé a pojedu sem určitě taky příště." </w:t>
      </w:r>
    </w:p>
    <w:p>
      <w:pPr/>
      <w:r>
        <w:rPr/>
        <w:t xml:space="preserve">Sdružení STAN se práci s dětmi věnuje dlouhodobě, spolupracuje při tom s nejrůznějšími organizacemi včetně Armády České republiky. František Vitouš, správce střediska: </w:t>
      </w:r>
      <w:r>
        <w:rPr>
          <w:i w:val="1"/>
          <w:iCs w:val="1"/>
        </w:rPr>
        <w:t xml:space="preserve">„V rámci našich táborů, které probíhají celé léto, jsme před třemi lety rozjeli projekt Vyzkoušej si své povolání. Tato akce spočívá v tom, že na naše tábory jezdí různé návštěvy zajímavých povolání."</w:t>
      </w:r>
    </w:p>
    <w:p>
      <w:pPr/>
      <w:r>
        <w:rPr/>
        <w:t xml:space="preserve">Alexander Lukeš, autor projektu: </w:t>
      </w:r>
      <w:r>
        <w:rPr>
          <w:i w:val="1"/>
          <w:iCs w:val="1"/>
        </w:rPr>
        <w:t xml:space="preserve">„Je to vlastně o tom, aby si děti od 8 do 18 let vyzkoušely různá řemesla. Aby nežily jenom ve virtuální realitě, ale aby si vyzkoušely, co to obnáší být vojákem, policistou nebo novinářem. Chtěl bych poděkovat armádě České republiky, která nám třetím rokem vychází vstříc. Díky ní se to všechno děje." </w:t>
      </w:r>
    </w:p>
    <w:p>
      <w:pPr/>
      <w:r>
        <w:rPr/>
        <w:t xml:space="preserve">Táborníci se na táborech družení STAN naučí a dozvědí spoustu nového. Přesvědčí se na vlastní kůži o tom, že skutečný život je mnohem zajímavější a dobrodružnější než jakákoliv počítačová virtuální realita.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655/tabor-ve-spolupraci-s-armadou-ve-stredisku-rel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2026-05-11T18:45:42+02:00</dcterms:created>
  <dcterms:modified xsi:type="dcterms:W3CDTF">2026-05-11T18:45:42+02:00</dcterms:modified>
</cp:coreProperties>
</file>

<file path=docProps/custom.xml><?xml version="1.0" encoding="utf-8"?>
<Properties xmlns="http://schemas.openxmlformats.org/officeDocument/2006/custom-properties" xmlns:vt="http://schemas.openxmlformats.org/officeDocument/2006/docPropsVTypes"/>
</file>