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basketbalisté se připravují na novou sezónu</w:t>
      </w:r>
    </w:p>
    <w:p>
      <w:pPr/>
      <w:r>
        <w:rPr/>
        <w:t xml:space="preserve">Po letní odmlce patří opavská sportovní hala opět basketu, oproti minulé sezóně se v týmu objevily dvě nové tváře. Shodou okolností, stejně jako kapitán Marek Štec, obě posily jsou ze Slovenska.</w:t>
      </w:r>
    </w:p>
    <w:p>
      <w:pPr/>
      <w:r>
        <w:rPr/>
        <w:t xml:space="preserve">Branislav Brlič, basketbalista:</w:t>
      </w:r>
      <w:r>
        <w:rPr>
          <w:i w:val="1"/>
          <w:iCs w:val="1"/>
        </w:rPr>
        <w:t xml:space="preserve"> „Hrál jsem poslední 4 roky v Pezinku, odtud jsem přišel sem. David Klapetek mě oslovil, a protože mi skončila smlouva v Pezinku, tak jsem přijal nabídku Opavy. Smlouvu mám na dva roky, jak dlouho zůstanu, to bude podle spokojenosti obou stran."</w:t>
      </w:r>
    </w:p>
    <w:p>
      <w:pPr/>
      <w:r>
        <w:rPr/>
        <w:t xml:space="preserve">Dalším novým slovenským hráčem je Martin Miklóšik. Domov má v Popradu, do Opavy ale přijel ze španělské Malagy, kde strávil tři roky. Martin Miklóšik, basketbalista: </w:t>
      </w:r>
      <w:r>
        <w:rPr>
          <w:i w:val="1"/>
          <w:iCs w:val="1"/>
        </w:rPr>
        <w:t xml:space="preserve">„Ve španělském týmu, který jsem opustil, je teď dost velký problém s penězi, je tam krize. Je mnoho volných hráčů a já jsem už nechtěl čekat na nějakou nabídku až do září. Opava přišla s přímou nabídkou, abych šel sem, tak jsem ani neváhal, a proto jsem tady."</w:t>
      </w:r>
    </w:p>
    <w:p>
      <w:pPr/>
      <w:r>
        <w:rPr/>
        <w:t xml:space="preserve">Oba více, než dvoumetroví dlouháni zapadli do opavského týmu skvěle. Není divu, vždyť právě týmový duch a stmelování kolektivu je filozofií opavského basketu.</w:t>
      </w:r>
    </w:p>
    <w:p>
      <w:pPr/>
      <w:r>
        <w:rPr/>
        <w:t xml:space="preserve">Marek Štec, kapitán: </w:t>
      </w:r>
      <w:r>
        <w:rPr>
          <w:i w:val="1"/>
          <w:iCs w:val="1"/>
        </w:rPr>
        <w:t xml:space="preserve">„Chceme hrát jako jeden tým a bojovat spolu. Chceme hrát kolektivně, bojovat tak, aby se to divákům, sponzorům a všem, kteří chodí na zápas, líbilo."</w:t>
      </w:r>
    </w:p>
    <w:p>
      <w:pPr/>
      <w:r>
        <w:rPr/>
        <w:t xml:space="preserve">Mužstvo se oproti minulým sezónám výrazně omladilo. David Klapetek, trenér:</w:t>
      </w:r>
      <w:r>
        <w:rPr>
          <w:i w:val="1"/>
          <w:iCs w:val="1"/>
        </w:rPr>
        <w:t xml:space="preserve"> „Máme dva hráče, kteří mají 30 let, jinak je to všechno kolem 26, 25 let. My jdeme tou cestou, že chceme dávat hráčům šanci."</w:t>
      </w:r>
    </w:p>
    <w:p>
      <w:pPr/>
      <w:r>
        <w:rPr/>
        <w:t xml:space="preserve">A také nákup hráčů z blízkého Slovenska je cílený. David Klapetek, trenér:</w:t>
      </w:r>
      <w:r>
        <w:rPr>
          <w:i w:val="1"/>
          <w:iCs w:val="1"/>
        </w:rPr>
        <w:t xml:space="preserve"> „My se jako klub zaměřujeme spíš na české hráče, a když chybí jakoby ten post hráče, tak hledáme na Slovensku, náhoda to není. Není to jenom o financích, kvalitní hráč něco stojí to je jedna věc, ale druhá věc je, že bychom chtěli hráče, kteří budou něco cítit k Opavě. Tady dostali svoji šanci a až skončí ta kariéra, že by se třeba vrátili, a nějakým způsobem pomohli ještě v závěru té kariéry. Chceme, aby náš klub měl svoji atmosféru."</w:t>
      </w:r>
    </w:p>
    <w:p>
      <w:pPr/>
      <w:r>
        <w:rPr/>
        <w:t xml:space="preserve">Liga se rozjede až v říjnu, už předtím si ale opavští fandové přijdou na své. David Klapetek, trenér:</w:t>
      </w:r>
      <w:r>
        <w:rPr>
          <w:i w:val="1"/>
          <w:iCs w:val="1"/>
        </w:rPr>
        <w:t xml:space="preserve"> „My 3. a 4. září hrajeme první dva přípravné zápasy doma. Hrajeme se Svitem a s Levicemi. Potom jedeme, Pezinok levice, ven a končíme domácími zápasy s Novým Jičínem."</w:t>
      </w:r>
    </w:p>
    <w:p>
      <w:pPr/>
      <w:r>
        <w:rPr/>
        <w:t xml:space="preserve">Cílem nadcházející sezóny je pro Opavany účast v play off, bude to boj, který rozhodně nepodcení. David Klapetek, trenér:</w:t>
      </w:r>
      <w:r>
        <w:rPr>
          <w:i w:val="1"/>
          <w:iCs w:val="1"/>
        </w:rPr>
        <w:t xml:space="preserve"> „Těch rivalů je více, bude tam USK, Ostrava, Kolín, Brno, s těmito mančafty, si myslím, se budeme bít o play off."</w:t>
      </w:r>
    </w:p>
    <w:p>
      <w:pPr/>
      <w:r>
        <w:rPr/>
        <w:t xml:space="preserve">S mladým, houževnatým mužstvem by David Klapetek mohl cíle dosáhnout. Jak ale říká, všechno ukáže čas. Teď se zaměřuje se svými svěřenci hlavně na vylepšení obrany a piluje útok.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658/opavsti-basketbaliste-se-pripravuji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2026-06-28T02:08:38+02:00</dcterms:created>
  <dcterms:modified xsi:type="dcterms:W3CDTF">2026-06-28T02:08:38+02:00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