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 a Vašek se předvedli na palkovických Obecních dožínkách</w:t>
      </w:r>
    </w:p>
    <w:p>
      <w:pPr/>
      <w:r>
        <w:rPr/>
        <w:t xml:space="preserve">Kdo by je neznal, manželský pár, který spolu vystupuje už 22 let. Duo Eva a Vašek zavítalo také do Palkovic na jednu z největších událostí zdejší vesnice, na Obecní dožínky.</w:t>
      </w:r>
    </w:p>
    <w:p>
      <w:pPr/>
      <w:r>
        <w:rPr/>
        <w:t xml:space="preserve">Eva Ševčíková, zpěvačka:</w:t>
      </w:r>
      <w:r>
        <w:rPr>
          <w:i w:val="1"/>
          <w:iCs w:val="1"/>
        </w:rPr>
        <w:t xml:space="preserve"> „Neměli jsme vůbec připravený žádný program. Vždycky, když jdu s mikrofonem mezi lidi, tak jenom s napětím čekám, co Vašek spustí za písničku."</w:t>
      </w:r>
      <w:r>
        <w:rPr/>
        <w:t xml:space="preserve"> Václav Ševčík, zpěvák: </w:t>
      </w:r>
      <w:r>
        <w:rPr>
          <w:i w:val="1"/>
          <w:iCs w:val="1"/>
        </w:rPr>
        <w:t xml:space="preserve">„Hrajeme písničky, které se líbí nám, a máme to štěstí, že se nám asi líbí takové písničky, které má rád i český národ."</w:t>
      </w:r>
    </w:p>
    <w:p>
      <w:pPr/>
      <w:r>
        <w:rPr/>
        <w:t xml:space="preserve">Mezi letošními palkovickými dožínkami a těmi v minulosti je ale obrovský rozdíl. Anketa, účastníci akce: </w:t>
      </w:r>
      <w:r>
        <w:rPr>
          <w:i w:val="1"/>
          <w:iCs w:val="1"/>
        </w:rPr>
        <w:t xml:space="preserve">1. „Tehdy se to slavilo doma a dneska je to ve velkém i s hudbou. Tehdy na to nebyly peníze." 2. „Já jsem celý život prodávala, takže to beru úplně únikově. Je to prima." </w:t>
      </w:r>
    </w:p>
    <w:p>
      <w:pPr/>
      <w:r>
        <w:rPr/>
        <w:t xml:space="preserve">Radim Bača (KDU-ČSL), starosta Palkovic:</w:t>
      </w:r>
      <w:r>
        <w:rPr>
          <w:i w:val="1"/>
          <w:iCs w:val="1"/>
        </w:rPr>
        <w:t xml:space="preserve"> „V roce 2003, když jsem nastoupil do funkce místostarosty a původem jako sedlák, jsem si říkal, že něco v této dědině musíme vymyslet, abychom dali dohromady lidi. Abychom se někde mohli setkat a možná i trochu připít, povykládat a zatančit si. A tak jsme v roce 2003 udělali první oficiální Obecní dožínky."</w:t>
      </w:r>
    </w:p>
    <w:p>
      <w:pPr/>
      <w:r>
        <w:rPr/>
        <w:t xml:space="preserve">A ty se doslova ujaly, letos proběhl už osmý ročník. A atmosféra byla opět výborná.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668/eva-a-vasek-se-predvedli-na-palkovickych-obecnich-dozi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2026-09-21T18:30:54+02:00</dcterms:created>
  <dcterms:modified xsi:type="dcterms:W3CDTF">2026-09-21T18:30:54+02:00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