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Tým AZ Havířov vzkazuje fanouškům: Potřebujeme vás</w:t>
      </w:r>
    </w:p>
    <w:p>
      <w:pPr/>
      <w:r>
        <w:rPr/>
        <w:t xml:space="preserve">Hráči druhé hokejové ligy se pilně připravují na sezónu, která jim začne už na začátku září. Nové vedení klubu si dalo za prioritu sestavit tým především z havířovských odchovanců, a to se mu podařilo.</w:t>
      </w:r>
    </w:p>
    <w:p>
      <w:pPr/>
      <w:r>
        <w:rPr/>
        <w:t xml:space="preserve">Martin Potočný, generální manažer AZ Havířov: </w:t>
      </w:r>
      <w:r>
        <w:rPr>
          <w:i w:val="1"/>
          <w:iCs w:val="1"/>
        </w:rPr>
        <w:t xml:space="preserve">„Tým je sestaven především z hráčů, kteří chtějí hrát a jsou schopni tomu obětovat i své srdíčko a touhle cestou chceme jít ve všech věkových kategoriích. Chceme, aby tito hráči chtěli hrát a měli vztah k tomuto městu, protože tady na ně chodí jejich známí, a to jsou největší kritici hokeje. Je to prostě ten největší motivátor." </w:t>
      </w:r>
    </w:p>
    <w:p>
      <w:pPr/>
      <w:r>
        <w:rPr/>
        <w:t xml:space="preserve">Klub musel znova nakoupit všechny hráče, což stálo nemalé finanční prostředky, v příštím roce se však tato situace už nebude muset řešit. Martin Potočný, generální manažer AZ Havířov: </w:t>
      </w:r>
      <w:r>
        <w:rPr>
          <w:i w:val="1"/>
          <w:iCs w:val="1"/>
        </w:rPr>
        <w:t xml:space="preserve">„Je tady pět nebo šest hráčů z loňské sezony, kteří tady hráli 1. ligu, zbytek hráčů je tady z okolí, kde hráli 1. nebo 2. ligu. Vrátili se zpátky, chtěli být v tomto městě." </w:t>
      </w:r>
    </w:p>
    <w:p>
      <w:pPr/>
      <w:r>
        <w:rPr/>
        <w:t xml:space="preserve">Nový tým, je mladým týmem a klub dává velký prostor i juniorům. Martin Potočný, generální manažer AZ Havířov:</w:t>
      </w:r>
      <w:r>
        <w:rPr>
          <w:i w:val="1"/>
          <w:iCs w:val="1"/>
        </w:rPr>
        <w:t xml:space="preserve"> „Juniorům dáváme pravidelně na každém tréninku šanci, a to i v zápasech. Odehráli všechny zápasy a jeví se ve velmi dobrém světle, a to nás těší, ten tým má do budoucna perspektivu." </w:t>
      </w:r>
    </w:p>
    <w:p>
      <w:pPr/>
      <w:r>
        <w:rPr/>
        <w:t xml:space="preserve">V kabině prý panuje rodinná atmosféra, muži se znají z dřívějšího období, a to prý je hodně důležité. Aleš Jurčík, hokejista:</w:t>
      </w:r>
      <w:r>
        <w:rPr>
          <w:i w:val="1"/>
          <w:iCs w:val="1"/>
        </w:rPr>
        <w:t xml:space="preserve"> „Hrál jsem tady celý dorost a juniorku, takže jsem odchovancem. Mám to tady rád, lidi i město. Myslím si, že máme stoupající tendenci a časem by to mohlo být dobré." </w:t>
      </w:r>
    </w:p>
    <w:p>
      <w:pPr/>
      <w:r>
        <w:rPr/>
        <w:t xml:space="preserve">Lukáš Daneček, hokejista: </w:t>
      </w:r>
      <w:r>
        <w:rPr>
          <w:i w:val="1"/>
          <w:iCs w:val="1"/>
        </w:rPr>
        <w:t xml:space="preserve">„Hraji tady, vybrali mě, takže mi dali šanci a budu pro to dělat cokoli, abychom se dostali opět do 1. ligy. Jsem Havířovák a jsem rád, že tady jsem. Myslím si, že náš mančaft je solidní na 2. ligu, je tady hodně zkušených hráčů. Myslím, že v sezóně budeme hrát vyšší příčky tabulky."</w:t>
      </w:r>
    </w:p>
    <w:p>
      <w:pPr/>
      <w:r>
        <w:rPr/>
        <w:t xml:space="preserve">Robert Říčka, hokejista: </w:t>
      </w:r>
      <w:r>
        <w:rPr>
          <w:i w:val="1"/>
          <w:iCs w:val="1"/>
        </w:rPr>
        <w:t xml:space="preserve">„Já jsem tady teď nový, měl jsem letní přípravu ve Vítkovicích. Většinu kluků tady znám a co jsem přišel, tak trénovali naplno a poctivě. Doufám, že jim to půjde." </w:t>
      </w:r>
    </w:p>
    <w:p>
      <w:pPr/>
      <w:r>
        <w:rPr/>
        <w:t xml:space="preserve">Robin Pavlas hrál za Orlovou, když mu manažer zavolal, neváhal ani minutu, a jak říká, vrátil jsem se domů. Robin Pavlas, hokejista: </w:t>
      </w:r>
      <w:r>
        <w:rPr>
          <w:i w:val="1"/>
          <w:iCs w:val="1"/>
        </w:rPr>
        <w:t xml:space="preserve">„My se de facto známe, protože jsme spolu vyrůstali v mládežnických kategoriích. Takže teď jsem se opět sešel se všemi znova, mám z toho dobrý pocit. Mančaft je dobrý, akorát musíme chytit začátek sezóny, abychom nasbírali nějaký ten bod a byli v pohodě, a aby lidi začali chodit. Havířovským fanouškům bych vzkázal, ať mají s námi trpělivost, když nám to v nějakém zápase nepůjde. Ale budeme hrát hlavně pro ně, tak ať chodí v hojném počtu."</w:t>
      </w:r>
    </w:p>
    <w:p>
      <w:pPr/>
      <w:r>
        <w:rPr/>
        <w:t xml:space="preserve">AZ Havířov už má odehráno šest přátelských utkání, ve čtyřech bodovali. Hlavním trenérem týmu je Jan Daneček, asistent pak Stanislav Sztefek.  Jan Daneček, hlavní trenér:</w:t>
      </w:r>
      <w:r>
        <w:rPr>
          <w:i w:val="1"/>
          <w:iCs w:val="1"/>
        </w:rPr>
        <w:t xml:space="preserve"> „Zatím to vypadá, že mužstvo má chuť pracovat a výsledky se dostavily. Ale to je jenom příprava, uvidíme, co to udělá až v mistrovské soutěži." </w:t>
      </w:r>
    </w:p>
    <w:p>
      <w:pPr/>
      <w:r>
        <w:rPr/>
        <w:t xml:space="preserve">Soutěž druhé ligy začíná pro AZ 8. září, kdy si zahrají ve Vsetíně. Na domácí fanoušky se tým těší hned 11. září při utkání s Opavou.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673/tym-az-havirov-vzkazuje-fanouskum-potrebujeme-v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2026-05-17T05:58:08+02:00</dcterms:created>
  <dcterms:modified xsi:type="dcterms:W3CDTF">2026-05-17T05:58:08+02:00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