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orlovského náměstí pokračuje</w:t>
      </w:r>
    </w:p>
    <w:p>
      <w:pPr/>
      <w:r>
        <w:rPr/>
        <w:t xml:space="preserve">Jiří Michalík (ČSSD), starosta Orlové:</w:t>
      </w:r>
      <w:r>
        <w:rPr>
          <w:i w:val="1"/>
          <w:iCs w:val="1"/>
        </w:rPr>
        <w:t xml:space="preserve"> „Já sám to odhaduji, že projekční a veškeré další nasmlouvané práce skončí do konce roku, abychom pak mohli vypsat soutěž na zhotovitele projektu. Jsem velmi rád, že je to ta poslední fáze, protože získat peníze na studii, pak ty peníze na studii a projekt uvolnit, toto už máme naštěstí za sebou. Teď už se budu jen těšit, až to nové náměstí začne vznikat."</w:t>
      </w:r>
    </w:p>
    <w:p>
      <w:pPr/>
      <w:r>
        <w:rPr/>
        <w:t xml:space="preserve">Vzniku nového náměstí je v Orlové věnována mimořádná pozornost. Proč tomu tak je, je nasnadě. Jiří Michalík (ČSSD), starosta Orlové: </w:t>
      </w:r>
      <w:r>
        <w:rPr>
          <w:i w:val="1"/>
          <w:iCs w:val="1"/>
        </w:rPr>
        <w:t xml:space="preserve">„Protože my jsme město bez náměstí, a to je myslím rarita v této republice, nevím kolik podobných měst existuje. Pravdou je, že máme jedno náměstí, ale to je odsud vzdáleno a navíc má jednu nevýhodu, v té části nežijí téměř žádní lidé. Kdežto tady žije několik tisíc lidí, kteří to své náměstí potřebují."</w:t>
      </w:r>
    </w:p>
    <w:p>
      <w:pPr/>
      <w:r>
        <w:rPr/>
        <w:t xml:space="preserve">Snahy o vytvoření nového centra Orlové zde byly již v minulosti, nikdy se je ale nepodařilo dotáhnout do konce. Jiří Michalík (ČSSD), starosta Orlové:</w:t>
      </w:r>
      <w:r>
        <w:rPr>
          <w:i w:val="1"/>
          <w:iCs w:val="1"/>
        </w:rPr>
        <w:t xml:space="preserve"> „Nikdy se to nedostalo dál, než jen k nějakým projektům, a to je chyba. Já si myslím, že nové náměstí Orlovou povznese. Jak říkám, už aby to bylo." </w:t>
      </w:r>
    </w:p>
    <w:p>
      <w:pPr/>
      <w:r>
        <w:rPr/>
        <w:t xml:space="preserve">Obyvatelé města už mohli vidět studie, jak by náměstí mělo vypadat. Závěrečný projekt přinese několik drobných změn. Radislav Mojžíšek (SNK-ED) místostarosta Orlové: </w:t>
      </w:r>
      <w:r>
        <w:rPr>
          <w:i w:val="1"/>
          <w:iCs w:val="1"/>
        </w:rPr>
        <w:t xml:space="preserve">„Největší změny dosáhla plocha před domem kultury, která je zpracována bezbariérově a má spousty moderních prvků, jako vodní fontány a osvětlení, které se dnes u moderních náměstí používají. U vlastní plochy náměstí došlo také k některým změnám u příjezdových komunikací a největší změnou je napojení na lesní plochu, kde jsme původně uvažovali o umělém jezírku, ale z hlediska praktičnosti a hygieny se od tohoto ustoupilo. Bude to nahrazeno dětskými prvky."</w:t>
      </w:r>
    </w:p>
    <w:p>
      <w:pPr/>
      <w:r>
        <w:rPr/>
        <w:t xml:space="preserve">Podívat se na současnou podobu náměstí budou moci všichni zájemci od 10. září, kdy budou plány vystaveny ve zdejším domě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676/prestavba-orlovskeho-namesti-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2026-04-03T10:28:05+02:00</dcterms:created>
  <dcterms:modified xsi:type="dcterms:W3CDTF">2026-04-03T10:28:05+02:00</dcterms:modified>
</cp:coreProperties>
</file>

<file path=docProps/custom.xml><?xml version="1.0" encoding="utf-8"?>
<Properties xmlns="http://schemas.openxmlformats.org/officeDocument/2006/custom-properties" xmlns:vt="http://schemas.openxmlformats.org/officeDocument/2006/docPropsVTypes"/>
</file>