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Fotbalového turnaje Slavia Opava Cup se zúčastnilo 18 týmů</w:t>
      </w:r>
    </w:p>
    <w:p>
      <w:pPr/>
      <w:r>
        <w:rPr/>
        <w:t xml:space="preserve">Velkolepou fotbalovou atmosféru prožily desítky malých fotbalistů díky realizačnímu týmu FK Slavia Opava, turnaj Slavia Opava cup nezklamal nikoho.</w:t>
      </w:r>
    </w:p>
    <w:p>
      <w:pPr/>
      <w:r>
        <w:rPr/>
        <w:t xml:space="preserve">Marek Elbel, trenér domácího týmu: </w:t>
      </w:r>
      <w:r>
        <w:rPr>
          <w:i w:val="1"/>
          <w:iCs w:val="1"/>
        </w:rPr>
        <w:t xml:space="preserve">„Kluci si, myslím, mohli zahrát s kvalitními mančafty. Pro ně je to odměna za tu dřinu."</w:t>
      </w:r>
    </w:p>
    <w:p>
      <w:pPr/>
      <w:r>
        <w:rPr/>
        <w:t xml:space="preserve">Svých pár minut slávy si užili na turnaji všichni. Ondřej Černý, nejlepší hráč týmu FK Slavia Opava: </w:t>
      </w:r>
      <w:r>
        <w:rPr>
          <w:i w:val="1"/>
          <w:iCs w:val="1"/>
        </w:rPr>
        <w:t xml:space="preserve">„Tuto krásnou sošku a ocenění jsem získal proto, že jsem se snažil."</w:t>
      </w:r>
    </w:p>
    <w:p>
      <w:pPr/>
      <w:r>
        <w:rPr/>
        <w:t xml:space="preserve">A snažili se také fotbalisté z polského Krakova, kteří v zahraničí bojovali úplně poprvé a vybojovali vítězství. Martin Paszonek, trenér Hutníku Krakow: </w:t>
      </w:r>
      <w:r>
        <w:rPr>
          <w:i w:val="1"/>
          <w:iCs w:val="1"/>
        </w:rPr>
        <w:t xml:space="preserve">„Přijeli jsme si ověřit, jak na tom jsme. Měli jsme trochu štěstí a vyhráli jsme."</w:t>
      </w:r>
    </w:p>
    <w:p>
      <w:pPr/>
      <w:r>
        <w:rPr/>
        <w:t xml:space="preserve">Poláci se do Opavy vrátí v zimě na halový turnaj, vysoce totiž ocenili opavské pořadatele. David Chmel, ředitel turnaje: </w:t>
      </w:r>
      <w:r>
        <w:rPr>
          <w:i w:val="1"/>
          <w:iCs w:val="1"/>
        </w:rPr>
        <w:t xml:space="preserve">„Přípravy trvají celý rok, kontakty s týmy, příprava ubytování prostě celý rok pracujete na tom, aby se to během dvou dnů seběhlo."</w:t>
      </w:r>
    </w:p>
    <w:p>
      <w:pPr/>
      <w:r>
        <w:rPr/>
        <w:t xml:space="preserve">Pavel Franek, prezident klubu FK Slavia Opava: </w:t>
      </w:r>
      <w:r>
        <w:rPr>
          <w:i w:val="1"/>
          <w:iCs w:val="1"/>
        </w:rPr>
        <w:t xml:space="preserve">„Mám lidi na to, aby mi připravovali mančafty, já jsem tu na to, abych jim vytvořil podmínky. Takže podmínky jsme vytvořili, oni zabezpečili všechno ostatní a pak to nemá chybu."</w:t>
      </w:r>
    </w:p>
    <w:p>
      <w:pPr/>
      <w:r>
        <w:rPr/>
        <w:t xml:space="preserve">Turnaj Slavia Opava cup se stává v Opavě tradicí s velmi dobrým jménem, o čemž svědčí účast velmi kvalitních mužstev a také záštita primátora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713/fotbaloveho-turnaje-slavia-opava-cup-se-zucastnilo-18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2026-04-11T07:14:37+02:00</dcterms:created>
  <dcterms:modified xsi:type="dcterms:W3CDTF">2026-04-11T07:14:37+02:00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