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vědecká knihovna v Ostravě zřejmě v nejbližších letech nebude</w:t>
      </w:r>
    </w:p>
    <w:p>
      <w:pPr/>
      <w:r>
        <w:rPr/>
        <w:t xml:space="preserve">Vědecká knihovna v Ostravě sídlí už 60 let v původně provizorních prostorách 80 let staré budovy magistrátu. Knihy jsou uskladněny kde se dá, i ve sklepě. 70 zaměstnanců má 1 společný záchod s návštěvníky. Pohyb mezi regály vyžaduje velkou dávku obratnosti.   Lea Prchalová, ředitelka vědecké knihovny v Ostravě: </w:t>
      </w:r>
      <w:r>
        <w:rPr>
          <w:i w:val="1"/>
          <w:iCs w:val="1"/>
        </w:rPr>
        <w:t xml:space="preserve">„Musíme knihy podle objednávek svážet z 6 skladů v Ostravě." </w:t>
      </w:r>
      <w:r>
        <w:rPr/>
        <w:t xml:space="preserve"> Na novou knihovnu, na kterou už dokonce bylo vydáno stavební povolení, měl přispět 600 milionů krajský úřad a půl miliardy stát. Ministr kultury však chce slíbené peníze zrušit.  Jan Cieslar, tiskový mluvčí ministerstva kultury:</w:t>
      </w:r>
      <w:r>
        <w:rPr>
          <w:i w:val="1"/>
          <w:iCs w:val="1"/>
        </w:rPr>
        <w:t xml:space="preserve"> „V současné ekonomické situaci není ministerstvo kultury schopno zajistit finanční prostředky." </w:t>
      </w:r>
      <w:r>
        <w:rPr/>
        <w:t xml:space="preserve"> Anketa, čtenáři vědecké knihovny v Ostravě:</w:t>
      </w:r>
      <w:r>
        <w:rPr>
          <w:i w:val="1"/>
          <w:iCs w:val="1"/>
        </w:rPr>
        <w:t xml:space="preserve"> 1. "Knihovnu Ostrava potřebuje, v Praze i Brně to vypadá úplně jinak." 2. "Knihovna je důležitá, já jsem hrozně starý a miluji ji." </w:t>
      </w:r>
      <w:r>
        <w:rPr/>
        <w:t xml:space="preserve"> Vedení krajského úřadu se snaha ministerstva nelíbí. Výstavba knihovny byla jednou z priorit.   Jaroslav Palas, hejtman MS kraje: </w:t>
      </w:r>
      <w:r>
        <w:rPr>
          <w:i w:val="1"/>
          <w:iCs w:val="1"/>
        </w:rPr>
        <w:t xml:space="preserve">„Hledáme řešení, ještě nevíme, jaké, ale hledáme." </w:t>
      </w:r>
      <w:r>
        <w:rPr/>
        <w:t xml:space="preserve"> Vědeckou knihovnu ročně navštíví 200 tisíc lidí. Ti všichni zřejmě budou muset dále navštěvovat a studovat v provizorních prostorách.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714/nova-vedecka-knihovna-v-ostrave-zrejme-v-nejblizsich-letech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2026-07-05T06:05:49+02:00</dcterms:created>
  <dcterms:modified xsi:type="dcterms:W3CDTF">2026-07-05T06:05:49+02:00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