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Hvězdy nad řekou Ostravicí vystoupili i Smokie</w:t>
      </w:r>
    </w:p>
    <w:p>
      <w:pPr/>
      <w:r>
        <w:rPr/>
        <w:t xml:space="preserve">Kapela Smokie revival akci Hvězdy nad řekou Ostravicí zahájila. Smokie a další kapely se střídaly na podiu u frýdecko-místecké řeky Ostravice - vedle Okresního soudu.</w:t>
      </w:r>
    </w:p>
    <w:p>
      <w:pPr/>
      <w:r>
        <w:rPr/>
        <w:t xml:space="preserve">Zakladatelem této skupiny je 54letý Josef Šída. Ten se muzice věnuje od 15 let. Vždy celým srdcem miloval poprock.</w:t>
      </w:r>
    </w:p>
    <w:p>
      <w:pPr/>
      <w:r>
        <w:rPr/>
        <w:t xml:space="preserve">Josef Šída, zakladatel skupiny Smokie revival: </w:t>
      </w:r>
      <w:r>
        <w:rPr>
          <w:i w:val="1"/>
          <w:iCs w:val="1"/>
        </w:rPr>
        <w:t xml:space="preserve">"Já jsem založil tuto kapelu před zhruba 10 lety. Styl hrajeme Smokie, protože je to kapela, nebo styl muziky, který mě kdysi dávno oslovoval. Hrával jsem to s různými kapelami, ale ne jako revival. Hrával jsem to jen jako součást různých vystoupení. No a kamarád, když jsem odcházel od skupiny Markýz John, mi vysvětlil, že je lepší udělat celý komplet Smokie. Že je to moje parketa."</w:t>
      </w:r>
    </w:p>
    <w:p>
      <w:pPr/>
      <w:r>
        <w:rPr/>
        <w:t xml:space="preserve">I když Smokie revival vystupuje ve Frýdku-Místku úplně poprvé, ve svých řadách má zdejšího rodáka.</w:t>
      </w:r>
    </w:p>
    <w:p>
      <w:pPr/>
      <w:r>
        <w:rPr/>
        <w:t xml:space="preserve">Oldřich Boročka, člen skupiny Smokie revival: </w:t>
      </w:r>
      <w:r>
        <w:rPr>
          <w:i w:val="1"/>
          <w:iCs w:val="1"/>
        </w:rPr>
        <w:t xml:space="preserve">"Žil jsem tady patnáct roků. A tím, že jsem se tady narodil, tak je to pro mě významnější."</w:t>
      </w:r>
    </w:p>
    <w:p>
      <w:pPr/>
      <w:r>
        <w:rPr/>
        <w:t xml:space="preserve">Hvězdy nad řekou Ostravicích jsou součástí Veseléta úplně poprvé.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"Myslím, že 70., 80, 90. léta patří právě k této střední generaci. A vůbec nemusím jmenovat skupiny, které tady dnes vystoupí, protože je všem jasné, které to budou. Samozřejmě včetně nesmrtelného Michaela Jacksona."</w:t>
      </w:r>
    </w:p>
    <w:p>
      <w:pPr/>
      <w:r>
        <w:rPr/>
        <w:t xml:space="preserve">Kromě Smokie revival vystoupilo dalších pět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728/na-akci-hvezdy-nad-rekou-ostravici-vystoupili-i-smo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2026-05-17T05:52:57+02:00</dcterms:created>
  <dcterms:modified xsi:type="dcterms:W3CDTF">2026-05-17T05:52:57+02:00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