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nové hasičské zbrojnice mají radost celé Vávrovice</w:t>
      </w:r>
    </w:p>
    <w:p>
      <w:pPr/>
      <w:r>
        <w:rPr/>
        <w:t xml:space="preserve">Nové auto i zbrojnici si palhanečtí hasiči stoprocentně zaslouží. Jsou spolehlivými pomocníky svých spoluobčanů i profesionálních kolegů.</w:t>
      </w:r>
    </w:p>
    <w:p>
      <w:pPr/>
      <w:r>
        <w:rPr/>
        <w:t xml:space="preserve">Eduard Kolb, velitel SDH Vávrovice - Palhanec: </w:t>
      </w:r>
      <w:r>
        <w:rPr>
          <w:i w:val="1"/>
          <w:iCs w:val="1"/>
        </w:rPr>
        <w:t xml:space="preserve">"Sem tam nás profesionálové zavolají k ohni, třeba když potřebujou i přes týden, nás zavolají i ráno, tak jsme ochotni vždycky vyjet do těch 20 minut."</w:t>
      </w:r>
    </w:p>
    <w:p>
      <w:pPr/>
      <w:r>
        <w:rPr/>
        <w:t xml:space="preserve">Miroslav Ficek, starosta SDH Vávrovice -Palhanec: </w:t>
      </w:r>
      <w:r>
        <w:rPr>
          <w:i w:val="1"/>
          <w:iCs w:val="1"/>
        </w:rPr>
        <w:t xml:space="preserve">"Část těchto lidí se podílela jak na povodních 96, 97, v roce 2002 v Praze, Velvarech, Lipčicích, v Kralupech nad Vltavou."</w:t>
      </w:r>
    </w:p>
    <w:p>
      <w:pPr/>
      <w:r>
        <w:rPr/>
        <w:t xml:space="preserve">Ještě nedávno měli hasiči azyl v pronajaté budově. Do nového se stěhovali s obrovským nadšením.</w:t>
      </w:r>
    </w:p>
    <w:p>
      <w:pPr/>
      <w:r>
        <w:rPr/>
        <w:t xml:space="preserve">Karel Weiss, hasič SDH Vávrovice - Palhanec: </w:t>
      </w:r>
      <w:r>
        <w:rPr>
          <w:i w:val="1"/>
          <w:iCs w:val="1"/>
        </w:rPr>
        <w:t xml:space="preserve">"Konečně už jsme spokojeni, že máme nějakou zbrojnici, protože jsme byli dříve odkázáni na stařičkou usedlost." </w:t>
      </w:r>
    </w:p>
    <w:p>
      <w:pPr/>
      <w:r>
        <w:rPr/>
        <w:t xml:space="preserve">V nové zbrojnici našli dobrovolní záchranáři důstojné zázemí, odpovídající současné době. Ale nové auto se stalo doslova jejich miláčkem.</w:t>
      </w:r>
    </w:p>
    <w:p>
      <w:pPr/>
      <w:r>
        <w:rPr/>
        <w:t xml:space="preserve">Eduard Kolb, velitel SDH Vávrovice - Palhanec: </w:t>
      </w:r>
      <w:r>
        <w:rPr>
          <w:i w:val="1"/>
          <w:iCs w:val="1"/>
        </w:rPr>
        <w:t xml:space="preserve">"Ta technická výbava, jako mašina nová, jako stroj, čerpadla." </w:t>
      </w:r>
    </w:p>
    <w:p>
      <w:pPr/>
      <w:r>
        <w:rPr/>
        <w:t xml:space="preserve">Modernizace hasičských sborů podél řeky Opavy není náhodná.</w:t>
      </w:r>
    </w:p>
    <w:p>
      <w:pPr/>
      <w:r>
        <w:rPr/>
        <w:t xml:space="preserve">Jaroslav Černý (KDU-ČSL), starosta Vávrovic: </w:t>
      </w:r>
      <w:r>
        <w:rPr>
          <w:i w:val="1"/>
          <w:iCs w:val="1"/>
        </w:rPr>
        <w:t xml:space="preserve">"Tím, že jsme tady kolem řeky Opavy, tak v podstatě každý rok nám tady hrozí vylití, je tady zátopová zóna a tu si musíme hlídat." </w:t>
      </w:r>
    </w:p>
    <w:p>
      <w:pPr/>
      <w:r>
        <w:rPr/>
        <w:t xml:space="preserve">I proto obyvatelé této lokality svým hasičům fandí a novou zbrojnici oslavují spolu s nimi.</w:t>
      </w:r>
    </w:p>
    <w:p>
      <w:pPr/>
      <w:r>
        <w:rPr/>
        <w:t xml:space="preserve">Anketa, obyvatelé Vávrovic: 1.</w:t>
      </w:r>
      <w:r>
        <w:rPr>
          <w:i w:val="1"/>
          <w:iCs w:val="1"/>
        </w:rPr>
        <w:t xml:space="preserve"> "Je krásná, byla potřebná. To bylo hlavní."</w:t>
      </w:r>
      <w:r>
        <w:rPr/>
        <w:t xml:space="preserve"> 2. </w:t>
      </w:r>
      <w:r>
        <w:rPr>
          <w:i w:val="1"/>
          <w:iCs w:val="1"/>
        </w:rPr>
        <w:t xml:space="preserve">"Jsem též ráda za ty obyvatele a jako těší mě to, že to tu postavili." </w:t>
      </w:r>
      <w:r>
        <w:rPr/>
        <w:t xml:space="preserve">3. </w:t>
      </w:r>
      <w:r>
        <w:rPr>
          <w:i w:val="1"/>
          <w:iCs w:val="1"/>
        </w:rPr>
        <w:t xml:space="preserve">"Já už jsem to kontrolovala na internetu, jak to postavili hned." </w:t>
      </w:r>
      <w:r>
        <w:rPr/>
        <w:t xml:space="preserve">4. </w:t>
      </w:r>
      <w:r>
        <w:rPr>
          <w:i w:val="1"/>
          <w:iCs w:val="1"/>
        </w:rPr>
        <w:t xml:space="preserve">"Určitě máme radost všichni a skutečně bude to sloužit lidem a všem." </w:t>
      </w:r>
    </w:p>
    <w:p>
      <w:pPr/>
      <w:r>
        <w:rPr/>
        <w:t xml:space="preserve">Hasiči z Vávrovic jsou nejen obětavými záchranáři. Umějí se i bavit.</w:t>
      </w:r>
    </w:p>
    <w:p>
      <w:pPr/>
      <w:r>
        <w:rPr/>
        <w:t xml:space="preserve">Miroslav Ficek, starosta SDH Vávrovice - Palhanec: </w:t>
      </w:r>
      <w:r>
        <w:rPr>
          <w:i w:val="1"/>
          <w:iCs w:val="1"/>
        </w:rPr>
        <w:t xml:space="preserve">"Jsou tou hybnou silou, která se stará o kulturní život. Co se týče mládeže, je tu problém, že do této městské části se už protlačilo město, a řada lidí, kteří se na ten konec přistěhovali, spíše mají své známé kamarády v jiných částech a kolikrát se do toho života nezapojí, což si myslím, že je veliká škoda. Rozhodně bych přivítal, kdyby ti lidé občas podpořili ty hasičské sbory nejenom u nás tím, že aspoň přijdou na akce, které tady ty sbory pořádají." </w:t>
      </w:r>
    </w:p>
    <w:p>
      <w:pPr/>
      <w:r>
        <w:rPr/>
        <w:t xml:space="preserve">Hasičský sbor z Vávrovic - Palhance má 60 mužů, kteří si uznání určitě zaslouží. Práci ve sboru věnují veškerý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744/z-nove-hasicske-zbrojnice-maji-radost-cele-vav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2026-04-13T23:38:18+02:00</dcterms:created>
  <dcterms:modified xsi:type="dcterms:W3CDTF">2026-04-13T23:38:18+02:00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