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ročník festivalu Bezručova Opava zahájila vernisáž</w:t>
      </w:r>
    </w:p>
    <w:p>
      <w:pPr/>
      <w:r>
        <w:rPr/>
        <w:t xml:space="preserve">Fanfáry daly Opavanům jasné znamení. 53. ročník festivalu Bezručova Opava začal. A nemohl začít lépe. Vernisáž první dámy slovenské grafiky si nenechala ujít minimálně stovka lidí.</w:t>
      </w:r>
    </w:p>
    <w:p>
      <w:pPr/>
      <w:r>
        <w:rPr/>
        <w:t xml:space="preserve">Katarína Vavrová, grafička: </w:t>
      </w:r>
      <w:r>
        <w:rPr>
          <w:i w:val="1"/>
          <w:iCs w:val="1"/>
        </w:rPr>
        <w:t xml:space="preserve">"Co se týká publika - já jsem nesmírně překvapená a musím říci, že slovenské publikum by se mělo velmi, velmi co učit, takže je mi velkou ctí, že tolik lidí, nečekala jsem to, opravdu, je to upřímné."</w:t>
      </w:r>
    </w:p>
    <w:p>
      <w:pPr/>
      <w:r>
        <w:rPr/>
        <w:t xml:space="preserve">Petr Rotrekl, dramaturg festivalu Bezručova Opava: </w:t>
      </w:r>
      <w:r>
        <w:rPr>
          <w:i w:val="1"/>
          <w:iCs w:val="1"/>
        </w:rPr>
        <w:t xml:space="preserve">"Já jsem rád, že na vernisáž přišlo hodně lidí, ale samozřejmě startujeme, festival začíná svou první akcí a před námi je dalších 70 akcí, takže budu rád, když bude podobná návštěva." </w:t>
      </w:r>
    </w:p>
    <w:p>
      <w:pPr/>
      <w:r>
        <w:rPr/>
        <w:t xml:space="preserve">Dílo Kataríny Vavrové je krásné na pohled, ale i výjimečné svou technikou certifikovaných digitálních tisků, které mají v Opavě svou světovou premiéru.</w:t>
      </w:r>
    </w:p>
    <w:p>
      <w:pPr/>
      <w:r>
        <w:rPr/>
        <w:t xml:space="preserve">Katarína Vavrová, grafička: </w:t>
      </w:r>
      <w:r>
        <w:rPr>
          <w:i w:val="1"/>
          <w:iCs w:val="1"/>
        </w:rPr>
        <w:t xml:space="preserve">"Manžel je restaurátor papíru, a proto mi je papír blízký, protože všechny technologické záležitosti spolu konzultujeme."</w:t>
      </w:r>
    </w:p>
    <w:p>
      <w:pPr/>
      <w:r>
        <w:rPr/>
        <w:t xml:space="preserve">Anketa, návštěvníci vernisáže: 1. </w:t>
      </w:r>
      <w:r>
        <w:rPr>
          <w:i w:val="1"/>
          <w:iCs w:val="1"/>
        </w:rPr>
        <w:t xml:space="preserve">"Je to nádherné, hlavně ty obličeje."</w:t>
      </w:r>
      <w:r>
        <w:rPr/>
        <w:t xml:space="preserve"> 2. </w:t>
      </w:r>
      <w:r>
        <w:rPr>
          <w:i w:val="1"/>
          <w:iCs w:val="1"/>
        </w:rPr>
        <w:t xml:space="preserve">"Moc se mi to líbí, ale zatím si asi žádný obraz nekoupíme."</w:t>
      </w:r>
      <w:r>
        <w:rPr/>
        <w:t xml:space="preserve"> 3. </w:t>
      </w:r>
      <w:r>
        <w:rPr>
          <w:i w:val="1"/>
          <w:iCs w:val="1"/>
        </w:rPr>
        <w:t xml:space="preserve">"Mám z toho povznášející pocit."</w:t>
      </w:r>
    </w:p>
    <w:p>
      <w:pPr/>
      <w:r>
        <w:rPr/>
        <w:t xml:space="preserve">Petr Rotrekl, dramaturg festivalu Bezručova Opava: </w:t>
      </w:r>
      <w:r>
        <w:rPr>
          <w:i w:val="1"/>
          <w:iCs w:val="1"/>
        </w:rPr>
        <w:t xml:space="preserve">"Já jsem rád, že na vernisáž přišlo hodně lidí, ale samozřejmě startujeme, festival začíná svou první akcí a před námi je dalších 70 akcí, takže budu rád, když bude podobná návštěva."</w:t>
      </w:r>
    </w:p>
    <w:p>
      <w:pPr/>
      <w:r>
        <w:rPr/>
        <w:t xml:space="preserve">Hlavním tématem festivalu je letos láska a tradiční devizou programu jsou netradiční, menšinové žánry.</w:t>
      </w:r>
    </w:p>
    <w:p>
      <w:pPr/>
      <w:r>
        <w:rPr/>
        <w:t xml:space="preserve">Petr Rotrekl, dramaturg festivalu Bezručova Opava: </w:t>
      </w:r>
      <w:r>
        <w:rPr>
          <w:i w:val="1"/>
          <w:iCs w:val="1"/>
        </w:rPr>
        <w:t xml:space="preserve">"Překvapovat lidi něčím netradičním, něčím nekonvenčním, něčím zajímavým, co je vyprovokuje, to je možná taky ambice."</w:t>
      </w:r>
    </w:p>
    <w:p>
      <w:pPr/>
      <w:r>
        <w:rPr/>
        <w:t xml:space="preserve">Festivalové téma lásky by měl podpořit i láskyplný autobus. Vůz ozdobený citáty a verši o lásce má za sebou teprve pár jízd. Pořadatelé Bezručovy Opavy ale věří, že srdce Opavanů si bezpochyb získá.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768/53-rocnik-festivalu-bezrucova-opava-zahajila-verni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