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7.9.2010, 00:35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Havířovské slavnosti se vydařily i za sobotního deště</w:t>
      </w:r>
    </w:p>
    <w:p>
      <w:pPr/>
      <w:r>
        <w:rPr/>
        <w:t xml:space="preserve">Nasát atmosferu přišli i zástupci města, kteří na pódiu rovněž pokřtili novou knihu k 55. výročí založení města s názvem Utajené kouzlo Sorely.</w:t>
      </w:r>
    </w:p>
    <w:p>
      <w:pPr/>
      <w:r>
        <w:rPr/>
        <w:t xml:space="preserve">František Chobot, primátor města Havířov (ČSSD): </w:t>
      </w:r>
      <w:r>
        <w:rPr>
          <w:i w:val="1"/>
          <w:iCs w:val="1"/>
        </w:rPr>
        <w:t xml:space="preserve">„Já se těším na Korna na 4TET, to je taková moje krevní skupina. A teď se budu dívat na Romalo stilo to jsou už také dnes umělci. A vůbec. Těžko vybrat z toho programu. Každý si najde něco pro sebe." </w:t>
      </w:r>
    </w:p>
    <w:p>
      <w:pPr/>
      <w:r>
        <w:rPr/>
        <w:t xml:space="preserve">Yvona Dlábková, ředitelka MKS Havířov: </w:t>
      </w:r>
      <w:r>
        <w:rPr>
          <w:i w:val="1"/>
          <w:iCs w:val="1"/>
        </w:rPr>
        <w:t xml:space="preserve">„Určitě ten dnešní program stojí za to, aby lidé přišli do areálu, vzali deštníky a přišli se podívat. My bychom si to přáli. K mým oblíbeným patří Hradišťan, Lucie Bíla s Petrem Maláskem, naši Kryštof a Europe jako třešinka na dortu." </w:t>
      </w:r>
    </w:p>
    <w:p>
      <w:pPr/>
      <w:r>
        <w:rPr/>
        <w:t xml:space="preserve">Již při vystoupení Jiřího Korna byl areál zaplněn. Jako již tradičně na slavnostech nechyběla soutěž v přetahovaní lanem.</w:t>
      </w:r>
    </w:p>
    <w:p>
      <w:pPr/>
      <w:r>
        <w:rPr/>
        <w:t xml:space="preserve">Anketa:</w:t>
      </w:r>
      <w:r>
        <w:rPr>
          <w:i w:val="1"/>
          <w:iCs w:val="1"/>
        </w:rPr>
        <w:t xml:space="preserve"> „Terén v tom dešti mi neklouzal, mám na to boty." „Hlavně, že jsme se zúčastnili." </w:t>
      </w:r>
    </w:p>
    <w:p>
      <w:pPr/>
      <w:r>
        <w:rPr/>
        <w:t xml:space="preserve">Na havířovských slavnostech nechyběla ani Lucie Bílá, Kryštof a Europe.</w:t>
      </w:r>
    </w:p>
    <w:p>
      <w:pPr/>
      <w:r>
        <w:rPr/>
        <w:t xml:space="preserve">Lucie Bílá:</w:t>
      </w:r>
      <w:r>
        <w:rPr>
          <w:i w:val="1"/>
          <w:iCs w:val="1"/>
        </w:rPr>
        <w:t xml:space="preserve"> „Tak já se pokusím jim trochu alespoň vynahradit to počasí, které bohužel opravdu nevyšlo. Já doufám, že nebude alespoň hodinu pršet, abych nezpívala jenom na deštníky. Ale těšila jsem se tady moc. Já dám určitě repertoár ze svého posledního alba, ale nezapomenu začít hitama, pro které si lidé tady dnes přišli." </w:t>
      </w:r>
    </w:p>
    <w:p>
      <w:pPr/>
      <w:r>
        <w:rPr/>
        <w:t xml:space="preserve">O dobrou zábavu se po celé odpoledne staral moderátor Leoš Mareš.</w:t>
      </w:r>
    </w:p>
    <w:p>
      <w:pPr/>
      <w:r>
        <w:rPr/>
        <w:t xml:space="preserve">Leoš Mareš: </w:t>
      </w:r>
      <w:r>
        <w:rPr>
          <w:i w:val="1"/>
          <w:iCs w:val="1"/>
        </w:rPr>
        <w:t xml:space="preserve">„Nesmíme být neskromní, takže já myslím, že počasí není tak strašné, mohlo být hůř. Před námi jsou tři hlavní vystoupení celého programu sobotního dne. Lucka Bílá, Kryštof a Europe. Prostor se naplnil je tady narváno, takže úplně pohodový a příjemný den." </w:t>
      </w:r>
    </w:p>
    <w:p>
      <w:pPr/>
      <w:r>
        <w:rPr/>
        <w:t xml:space="preserve">Nezbývá než se zeptat samotných diváků, na koho se nejvíce těšili.</w:t>
      </w:r>
    </w:p>
    <w:p>
      <w:pPr/>
      <w:r>
        <w:rPr/>
        <w:t xml:space="preserve">Anketa: </w:t>
      </w:r>
      <w:r>
        <w:rPr>
          <w:i w:val="1"/>
          <w:iCs w:val="1"/>
        </w:rPr>
        <w:t xml:space="preserve">„Nejvíce jsme se těšili na Kryštofy." „Dneska Lucka byla výborná, ale také jsem přišel na Kryštofa." „Já jsem tady byla s dětmi na Lucku Bílou, na kterou jsme se těšili všichni. Včera jsem tady nebyla a zítra bych chtěla jít na Martina Chodura." „Já jsem přišel na Kryštofy, je to s No name nejlepší skupina u nás. Celkově se mi to líbí, akorát počasí to kazí."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4789/havirovske-slavnosti-se-vydarily-i-za-sobotniho-d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2026-05-08T21:15:10+02:00</dcterms:created>
  <dcterms:modified xsi:type="dcterms:W3CDTF">2026-05-08T21:15:10+02:00</dcterms:modified>
</cp:coreProperties>
</file>

<file path=docProps/custom.xml><?xml version="1.0" encoding="utf-8"?>
<Properties xmlns="http://schemas.openxmlformats.org/officeDocument/2006/custom-properties" xmlns:vt="http://schemas.openxmlformats.org/officeDocument/2006/docPropsVTypes"/>
</file>