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včelaři uspořádali výstavu s ochutnávkou medu</w:t>
      </w:r>
    </w:p>
    <w:p>
      <w:pPr/>
      <w:r>
        <w:rPr/>
        <w:t xml:space="preserve">Včelař pan Vavříček na výstavě předváděl výrobu svíček ze včelího vosku pomocí formiček. Je jedním z nejstarších včelařů, letos oslaví 70 narozeniny.</w:t>
      </w:r>
    </w:p>
    <w:p>
      <w:pPr/>
      <w:r>
        <w:rPr/>
        <w:t xml:space="preserve">Jan Vavříček, včelař: </w:t>
      </w:r>
      <w:r>
        <w:rPr>
          <w:i w:val="1"/>
          <w:iCs w:val="1"/>
        </w:rPr>
        <w:t xml:space="preserve">"Když člověk dělá s tou přírodou, tak se u toho uklidní u těch včel."</w:t>
      </w:r>
    </w:p>
    <w:p>
      <w:pPr/>
      <w:r>
        <w:rPr/>
        <w:t xml:space="preserve">Včelkám se pan Vavříček věnuje od roku 1972. I on měl ale letos kvůli počasí bídný rok.</w:t>
      </w:r>
    </w:p>
    <w:p>
      <w:pPr/>
      <w:r>
        <w:rPr/>
        <w:t xml:space="preserve">Jan Vavříček, včelař:</w:t>
      </w:r>
      <w:r>
        <w:rPr>
          <w:i w:val="1"/>
          <w:iCs w:val="1"/>
        </w:rPr>
        <w:t xml:space="preserve"> "Za ty roky to fakt nepamatuji. Letos jsme třeba v květnu nevytočili vůbec nic, akorát tak v červenci jsme něco vytočili."</w:t>
      </w:r>
    </w:p>
    <w:p>
      <w:pPr/>
      <w:r>
        <w:rPr/>
        <w:t xml:space="preserve">Evžen Foltera, včelař:</w:t>
      </w:r>
      <w:r>
        <w:rPr>
          <w:i w:val="1"/>
          <w:iCs w:val="1"/>
        </w:rPr>
        <w:t xml:space="preserve"> "V době kdy se měl stáčet med, tak se krmilo cukrem, protože nebylo nic."</w:t>
      </w:r>
    </w:p>
    <w:p>
      <w:pPr/>
      <w:r>
        <w:rPr/>
        <w:t xml:space="preserve">Včelaři se shodují, že loni produkce včel klesla kvůli varoáze o polovinu a letos kvůli počasí ještě o dalších 30%. Odrazilo se to i na ceně produktů a hlavně medu.</w:t>
      </w:r>
    </w:p>
    <w:p>
      <w:pPr/>
      <w:r>
        <w:rPr/>
        <w:t xml:space="preserve">Tomáš Marcol, předseda ZO ČSV Karviná: </w:t>
      </w:r>
      <w:r>
        <w:rPr>
          <w:i w:val="1"/>
          <w:iCs w:val="1"/>
        </w:rPr>
        <w:t xml:space="preserve">"Očekáváme, že snad jestli počasí vyjde tak by to mohlo být lepší."</w:t>
      </w:r>
    </w:p>
    <w:p>
      <w:pPr/>
      <w:r>
        <w:rPr/>
        <w:t xml:space="preserve">Přesto všechno včelaři z Karviné připravili pro návštěvníky pestrou ukázku všeho, co se včelami souvisí. Lákavá byla například ochutnávky různých druhů medů.</w:t>
      </w:r>
    </w:p>
    <w:p>
      <w:pPr/>
      <w:r>
        <w:rPr/>
        <w:t xml:space="preserve">Tomáš Marcol, předseda ZO ČSV Karviná: </w:t>
      </w:r>
      <w:r>
        <w:rPr>
          <w:i w:val="1"/>
          <w:iCs w:val="1"/>
        </w:rPr>
        <w:t xml:space="preserve">"Snažíme se každý rok, aby na výstavě bylo více druhů medu, aby byla nějaká pestrost, aby si lidi mohli ochutnat i to, co nezkusili, máme tady možnost ochutnat několik medovin, možnost vidět včelařské pomůcky jak nové, tak staré, máme možnost se dozvědět o včelařské historii, co byla tady v kraji."</w:t>
      </w:r>
    </w:p>
    <w:p>
      <w:pPr/>
      <w:r>
        <w:rPr/>
        <w:t xml:space="preserve">Děti zaujaly i živé včely. Jejich vůdkyni-královnu včelaři označili.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"Živé včely? To koukám, to tu nikdy nebylo." 2. "Je to tu moc zajímavé a moc hezké." 3. "Tolik věcí z medu udělat, fakt pěkné." 4. "Na výstavě se mi líbí včeličky." 5. "Máme ve škole projekty pro živou a neživou přírodu, takže si myslíme, že to bude to pravé."</w:t>
      </w:r>
    </w:p>
    <w:p>
      <w:pPr/>
      <w:r>
        <w:rPr/>
        <w:t xml:space="preserve">Smyslem výstavy je osvěta mezi lidmi o tom, jak moc je včelka užitečná.</w:t>
      </w:r>
    </w:p>
    <w:p>
      <w:pPr/>
      <w:r>
        <w:rPr/>
        <w:t xml:space="preserve">Tomáš Marcol, předseda ZO ČSV Karviná: </w:t>
      </w:r>
      <w:r>
        <w:rPr>
          <w:i w:val="1"/>
          <w:iCs w:val="1"/>
        </w:rPr>
        <w:t xml:space="preserve">"Včela není jen útočné zvíře, ale taky hmyz, který nám dává nějaké včelí produkty, pomáhá nám v medicíně, opylování, zvelebuje svou činností krajinu."</w:t>
      </w:r>
    </w:p>
    <w:p>
      <w:pPr/>
      <w:r>
        <w:rPr/>
        <w:t xml:space="preserve">Součástí výstavy bylo i vyhodnocení soutěže o nejlepší výtvarné dílo na téma Včelka v přírodě.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22/karvinsti-vcelari-usporadali-vystavu-s-ochutnavkou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