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Osudy Romů za války přibližuje výstava Zaniklý svět</w:t>
      </w:r>
    </w:p>
    <w:p>
      <w:pPr/>
      <w:r>
        <w:rPr/>
        <w:t xml:space="preserve">V knihovně Petra Bezruče pozvedly náladu všem přítomným romské děti, které jsou v tanci bezkonkurenční. Lepší zahájení výstavy Zaniklý svět si její pořadatelé snad ani nemohli přát. Temperament a nadání obdivovali na vernisáži všichni.  Anketa, návštěvníci výstavy: </w:t>
      </w:r>
      <w:r>
        <w:rPr>
          <w:i w:val="1"/>
          <w:iCs w:val="1"/>
        </w:rPr>
        <w:t xml:space="preserve">1. "Jejich děti jsou skvělý prostě, já se nedivím že je všichni milujou." 2. "To mě tak nadchlo že si říkám: Škoda že takových akcí není víc."</w:t>
      </w:r>
    </w:p>
    <w:p>
      <w:pPr/>
      <w:r>
        <w:rPr/>
        <w:t xml:space="preserve">Téma samotné výstavy je ale tragické. Na unikátních snímcích ukazuje Výbor pro odškodnění romského holocaustu osudy vážených romských rodin, které žily v českých zemích před válkou. Nejvzácnější jsou ale podle pořadatele dva nenápadné obrázky.</w:t>
      </w:r>
    </w:p>
    <w:p>
      <w:pPr/>
      <w:r>
        <w:rPr/>
        <w:t xml:space="preserve">Čeněk Růžička, pořadatel výstavy Zaniklý svět: </w:t>
      </w:r>
      <w:r>
        <w:rPr>
          <w:i w:val="1"/>
          <w:iCs w:val="1"/>
        </w:rPr>
        <w:t xml:space="preserve">"Jeden z těch obrázků, to je prostě situace v koncentračním táboře Lety. A to nakreslil vězeň toho tábora a ten ještě žije."  </w:t>
      </w:r>
      <w:r>
        <w:rPr/>
        <w:t xml:space="preserve"> Autor druhého obrázku, ale stejně štěstí neměl.  Čeněk Růžička, pořadatel výstavy: </w:t>
      </w:r>
      <w:r>
        <w:rPr>
          <w:i w:val="1"/>
          <w:iCs w:val="1"/>
        </w:rPr>
        <w:t xml:space="preserve">"To je obrázek, kterej nakreslil romskej klučina v Osvětimi."</w:t>
      </w:r>
    </w:p>
    <w:p>
      <w:pPr/>
      <w:r>
        <w:rPr/>
        <w:t xml:space="preserve">Výstava malá rozsahem, ale velká významem. Tak ji vidí lidé, kteří navštívili vernisáž podívat.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1. Myšlenka je určitě dobrá, protože lidé by se asi měli seznamovat s historií Romů." 2. "Díky bohu, že takové akce jsou. Je to hodně potřebné." </w:t>
      </w:r>
      <w:r>
        <w:rPr/>
        <w:t xml:space="preserve"> Výstava má ambici bořit tradiční představy o Romech. Navštívit ji můžete do 27.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824/osudy-romu-za-valky-priblizuje-vystava-zanik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2026-04-21T02:55:43+02:00</dcterms:created>
  <dcterms:modified xsi:type="dcterms:W3CDTF">2026-04-21T02:55:43+02:00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