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protipovodňových opatření na řece Opavě</w:t>
      </w:r>
    </w:p>
    <w:p>
      <w:pPr/>
    </w:p>
    <w:p>
      <w:pPr/>
      <w:r>
        <w:rPr/>
        <w:t xml:space="preserve">S povodněmi má město Opava bohužel bohaté zkušenosti. do výšky několika metrů sahala například hladina vody v roce 1997 v Malých Hošticích, ale dramata zažívali tehdy i lidé z jiných částí Opavy.</w:t>
      </w:r>
    </w:p>
    <w:p>
      <w:pPr/>
      <w:r>
        <w:rPr/>
        <w:t xml:space="preserve">Anketa, obyvatelé Opavy:</w:t>
      </w:r>
      <w:r>
        <w:rPr>
          <w:i w:val="1"/>
          <w:iCs w:val="1"/>
        </w:rPr>
        <w:t xml:space="preserve"> "Zažila jsem, to jsem bydlela ještě v Kateřinkách a tam prakticky jsme měli vyplavený skoro celý barák do prvního patra."</w:t>
      </w:r>
    </w:p>
    <w:p>
      <w:pPr/>
      <w:r>
        <w:rPr/>
        <w:t xml:space="preserve">Následky povodní by měla zmírnit nová opatření.  </w:t>
      </w:r>
    </w:p>
    <w:p>
      <w:pPr/>
      <w:r>
        <w:rPr/>
        <w:t xml:space="preserve">Radek Pekař, Povodí Odry a.s.:</w:t>
      </w:r>
      <w:r>
        <w:rPr>
          <w:i w:val="1"/>
          <w:iCs w:val="1"/>
        </w:rPr>
        <w:t xml:space="preserve"> "Tahleta stavba, která je financovaná z programu Ministerstva zemědělstvíČR Prevence před povodněmi řeší zlepšení vodohospodářských poměrů tady v té dané lokalitě."</w:t>
      </w:r>
    </w:p>
    <w:p>
      <w:pPr/>
      <w:r>
        <w:rPr/>
        <w:t xml:space="preserve">Přemysl Kubesa, ved. odd. havarijního a krizového řízení Magistrátu města Opavy: </w:t>
      </w:r>
      <w:r>
        <w:rPr>
          <w:i w:val="1"/>
          <w:iCs w:val="1"/>
        </w:rPr>
        <w:t xml:space="preserve">"Ochrání hlavně tady místní část Malé Hoštice a jejich obyvatele a hlavně jejich majetky. Odlehčíme i záchranářům, hasičům, policii, nebudeme je potřebovat na tomto místě a o to víc mohou pomáhat na místech kde je to potřeba."</w:t>
      </w:r>
    </w:p>
    <w:p>
      <w:pPr/>
      <w:r>
        <w:rPr/>
        <w:t xml:space="preserve">Novým opatřením předcházela v Malých Hošticích stavba ochranného valu, který chrání obec už několik let.</w:t>
      </w:r>
    </w:p>
    <w:p>
      <w:pPr/>
      <w:r>
        <w:rPr/>
        <w:t xml:space="preserve">Přemysl Kubesa, ved. odd. havarijního a krizového řízení Magistrátu města Opavy: </w:t>
      </w:r>
      <w:r>
        <w:rPr>
          <w:i w:val="1"/>
          <w:iCs w:val="1"/>
        </w:rPr>
        <w:t xml:space="preserve">"Zachránil dokonce Malé Hoštice už před 4 povodněmi a naposledy to bylo v červnu letošního roku."</w:t>
      </w:r>
    </w:p>
    <w:p>
      <w:pPr/>
      <w:r>
        <w:rPr/>
        <w:t xml:space="preserve">Nová protipovodňová opatření stála 41 milionů korun. Práce si vyžádaly kromě jiného i vyvezení 40ti tisíc kubíků zeminy.</w:t>
      </w:r>
    </w:p>
    <w:p>
      <w:pPr/>
      <w:r>
        <w:rPr/>
        <w:t xml:space="preserve">Anketa, obyvatelé městské části Malé Hoštice: </w:t>
      </w:r>
      <w:r>
        <w:rPr>
          <w:i w:val="1"/>
          <w:iCs w:val="1"/>
        </w:rPr>
        <w:t xml:space="preserve">1. "Je to dobře, že tady jsou ty zábrany, často nás to vyplavilo ty domy byly pod vodou takže věřím, že to pomůže." 2. "Nó, je to velká pomoc, vždycky byla voda až tam." 3. "No tak radost z toho mám, akorát ta cyklostezka se moc nepovedla bych řekl, ta se mi zdá příliš nízko a při každém větším dešti bude pod vodou."</w:t>
      </w:r>
    </w:p>
    <w:p>
      <w:pPr/>
      <w:r>
        <w:rPr/>
        <w:t xml:space="preserve">Cyklostezka je součástí stavy. Není ale její prioritou. Pokud by měla být na vyvýšeném místě, stavba by se prodražila.</w:t>
      </w:r>
    </w:p>
    <w:p>
      <w:pPr/>
      <w:r>
        <w:rPr/>
        <w:t xml:space="preserve">Radek Pekař, vedoucí provozního úseku Povodí Odry a.s., závod Opava:</w:t>
      </w:r>
      <w:r>
        <w:rPr>
          <w:i w:val="1"/>
          <w:iCs w:val="1"/>
        </w:rPr>
        <w:t xml:space="preserve"> "Ta cyklostezka, tak ji k vidíte, tak už je ve finální verzi. Prioritou v tomto území je opravdu protipovodňová ochrana."</w:t>
      </w:r>
    </w:p>
    <w:p>
      <w:pPr/>
      <w:r>
        <w:rPr/>
        <w:t xml:space="preserve">Teoreticky by mělo hrozit zatopení cyklostezky jednou až dvakrát ročně. Jak to bude doopravdy, ukáže čas a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830/stavba-protipovodnovych-opatreni-na-rece-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2026-04-08T11:58:19+02:00</dcterms:created>
  <dcterms:modified xsi:type="dcterms:W3CDTF">2026-04-08T11:58:19+02:00</dcterms:modified>
</cp:coreProperties>
</file>

<file path=docProps/custom.xml><?xml version="1.0" encoding="utf-8"?>
<Properties xmlns="http://schemas.openxmlformats.org/officeDocument/2006/custom-properties" xmlns:vt="http://schemas.openxmlformats.org/officeDocument/2006/docPropsVTypes"/>
</file>