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Juřákem o Dnech evropského dědictví</w:t>
      </w:r>
    </w:p>
    <w:p>
      <w:pPr/>
    </w:p>
    <w:p>
      <w:pPr/>
      <w:r>
        <w:rPr/>
        <w:t xml:space="preserve">TV Polar: Kdo jiný, než vy, fundovaný člověk, byste nám mohl říct, co Dny dědictví jsou?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"Dny kulturního dědictví jsou akcí, která je zaštítěna Radou Evropy a koná se v několika zemích. Cílem a smyslem této akce je propagace kulturních památek."</w:t>
      </w:r>
    </w:p>
    <w:p>
      <w:pPr/>
      <w:r>
        <w:rPr/>
        <w:t xml:space="preserve">TV Polar: Ve Frýdku-Místku, který se do této akce zapojil, bude zpřástupněno devět památek, které to jsou?</w:t>
      </w:r>
    </w:p>
    <w:p>
      <w:pPr/>
      <w:r>
        <w:rPr/>
        <w:t xml:space="preserve">PJ:</w:t>
      </w:r>
      <w:r>
        <w:rPr>
          <w:i w:val="1"/>
          <w:iCs w:val="1"/>
        </w:rPr>
        <w:t xml:space="preserve"> "Ve Frýdku-Místku bylo vybráno devět památek, jedná se o sakrální stavby a jsou to Kostel sv. Jana Křtitele, Bazilika Navštívení Panny Marie, Evangelický kostel, Kostel sv. Jošta, Kaple Svatého kříže v Hájku, Kostel sv. Jakuba, Kostel sv. Jana a Pavla, Kostel Všech svatých, Muzeum Beskyd F-M - frýdecký zámek."</w:t>
      </w:r>
    </w:p>
    <w:p>
      <w:pPr/>
    </w:p>
    <w:p>
      <w:pPr/>
      <w:r>
        <w:rPr/>
        <w:t xml:space="preserve">TV Polar: Jakým způsobem byly památky vybírány?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"Byly vybrány akce, které jsou zajímavé a mají historii a tradici. V případě Frýdku bych upozornil na Baziliku navštívení Panny Marie, která patří mezi nejvýstavnější kostel ve Frýdku. Po umělecké stránce je zdařilý, má bohatý interiér a návštěvníci tam mohou vidět kryptu, ve které jsou ostatky poutníků, kteří zahynuli v řece Ostravici, když šli z Hané do Frýdku na pouť."</w:t>
      </w:r>
    </w:p>
    <w:p>
      <w:pPr/>
      <w:r>
        <w:rPr/>
        <w:t xml:space="preserve">TV Polar: Jak budou prohlídky vypadat?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"Prohlídky budou dány návštěvním řádem, které bude v té, či oné památce. Například na Frýdeckém zámku mohou návštěvníci vidět stálé expozice, samozřejmě ten vstup tam je dán vždy v určitou hodinu. Návštěvníci tady mohou vidět dvě výstavy, jedna končí - jedná se o výstavu železničních modelů a jednu, která začíná, ta se týká slavných vil v MS kraji."</w:t>
      </w:r>
    </w:p>
    <w:p>
      <w:pPr/>
      <w:r>
        <w:rPr/>
        <w:t xml:space="preserve">TV Polar: Dny evropského dědictví budou probíhat v jakých časech?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"Bude to od 13,30 do 17 hodin."</w:t>
      </w:r>
    </w:p>
    <w:p>
      <w:pPr/>
      <w:r>
        <w:rPr/>
        <w:t xml:space="preserve">TV Polar: Kterou památku by naši diváci určitě neměli vynechat? Kterou byste jim doporučil?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"Já bych doporučil Frýdecký zámek, ale je tady řada dalších zajímavých památek, z nich bych doporučil například kostel J. Křtile ve Frýdku Místku, kdy návštěvníci budou moci vyjít na kostelní věž a rozhlédnout se po celém městě."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835/s-petrem-jurakem-o-dnech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2026-05-17T23:27:19+02:00</dcterms:created>
  <dcterms:modified xsi:type="dcterms:W3CDTF">2026-05-17T23:27:19+02:00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