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Petrem Juřákem o Dnech evropského dědictví</w:t>
      </w:r>
    </w:p>
    <w:p>
      <w:pPr/>
    </w:p>
    <w:p>
      <w:pPr/>
      <w:r>
        <w:rPr/>
        <w:t xml:space="preserve">TV Polar: Kdo jiný, než vy, fundovaný člověk, byste nám mohl říct, co Dny dědictví jsou?</w:t>
      </w:r>
    </w:p>
    <w:p>
      <w:pPr/>
      <w:r>
        <w:rPr/>
        <w:t xml:space="preserve">PJ: </w:t>
      </w:r>
      <w:r>
        <w:rPr>
          <w:i w:val="1"/>
          <w:iCs w:val="1"/>
        </w:rPr>
        <w:t xml:space="preserve">"Dny kulturního dědictví jsou akcí, která je zaštítěna Radou Evropy a koná se v několika zemích. Cílem a smyslem této akce je propagace kulturních památek."</w:t>
      </w:r>
    </w:p>
    <w:p>
      <w:pPr/>
      <w:r>
        <w:rPr/>
        <w:t xml:space="preserve">TV Polar: Ve Frýdku-Místku, který se do této akce zapojil, bude zpřástupněno devět památek, které to jsou?</w:t>
      </w:r>
    </w:p>
    <w:p>
      <w:pPr/>
      <w:r>
        <w:rPr/>
        <w:t xml:space="preserve">PJ:</w:t>
      </w:r>
      <w:r>
        <w:rPr>
          <w:i w:val="1"/>
          <w:iCs w:val="1"/>
        </w:rPr>
        <w:t xml:space="preserve"> "Ve Frýdku-Místku bylo vybráno devět památek, jedná se o sakrální stavby a jsou to Kostel sv. Jana Křtitele, Bazilika Navštívení Panny Marie, Evangelický kostel, Kostel sv. Jošta, Kaple Svatého kříže v Hájku, Kostel sv. Jakuba, Kostel sv. Jana a Pavla, Kostel Všech svatých, Muzeum Beskyd F-M - frýdecký zámek."</w:t>
      </w:r>
    </w:p>
    <w:p>
      <w:pPr/>
    </w:p>
    <w:p>
      <w:pPr/>
      <w:r>
        <w:rPr/>
        <w:t xml:space="preserve">TV Polar: Jakým způsobem byly památky vybírány?</w:t>
      </w:r>
    </w:p>
    <w:p>
      <w:pPr/>
      <w:r>
        <w:rPr/>
        <w:t xml:space="preserve">PJ: </w:t>
      </w:r>
      <w:r>
        <w:rPr>
          <w:i w:val="1"/>
          <w:iCs w:val="1"/>
        </w:rPr>
        <w:t xml:space="preserve">"Byly vybrány akce, které jsou zajímavé a mají historii a tradici. V případě Frýdku bych upozornil na Baziliku navštívení Panny Marie, která patří mezi nejvýstavnější kostel ve Frýdku. Po umělecké stránce je zdařilý, má bohatý interiér a návštěvníci tam mohou vidět kryptu, ve které jsou ostatky poutníků, kteří zahynuli v řece Ostravici, když šli z Hané do Frýdku na pouť."</w:t>
      </w:r>
    </w:p>
    <w:p>
      <w:pPr/>
      <w:r>
        <w:rPr/>
        <w:t xml:space="preserve">TV Polar: Jak budou prohlídky vypadat?</w:t>
      </w:r>
    </w:p>
    <w:p>
      <w:pPr/>
      <w:r>
        <w:rPr/>
        <w:t xml:space="preserve">PJ: </w:t>
      </w:r>
      <w:r>
        <w:rPr>
          <w:i w:val="1"/>
          <w:iCs w:val="1"/>
        </w:rPr>
        <w:t xml:space="preserve">"Prohlídky budou dány návštěvním řádem, které bude v té, či oné památce. Například na Frýdeckém zámku mohou návštěvníci vidět stálé expozice, samozřejmě ten vstup tam je dán vždy v určitou hodinu. Návštěvníci tady mohou vidět dvě výstavy, jedna končí - jedná se o výstavu železničních modelů a jednu, která začíná, ta se týká slavných vil v MS kraji."</w:t>
      </w:r>
    </w:p>
    <w:p>
      <w:pPr/>
      <w:r>
        <w:rPr/>
        <w:t xml:space="preserve">TV Polar: Dny evropského dědictví budou probíhat v jakých časech?</w:t>
      </w:r>
    </w:p>
    <w:p>
      <w:pPr/>
      <w:r>
        <w:rPr/>
        <w:t xml:space="preserve">PJ: </w:t>
      </w:r>
      <w:r>
        <w:rPr>
          <w:i w:val="1"/>
          <w:iCs w:val="1"/>
        </w:rPr>
        <w:t xml:space="preserve">"Bude to od 13,30 do 17 hodin."</w:t>
      </w:r>
    </w:p>
    <w:p>
      <w:pPr/>
      <w:r>
        <w:rPr/>
        <w:t xml:space="preserve">TV Polar: Kterou památku by naši diváci určitě neměli vynechat? Kterou byste jim doporučil?</w:t>
      </w:r>
    </w:p>
    <w:p>
      <w:pPr/>
      <w:r>
        <w:rPr/>
        <w:t xml:space="preserve">PJ: </w:t>
      </w:r>
      <w:r>
        <w:rPr>
          <w:i w:val="1"/>
          <w:iCs w:val="1"/>
        </w:rPr>
        <w:t xml:space="preserve">"Já bych doporučil Frýdecký zámek, ale je tady řada dalších zajímavých památek, z nich bych doporučil například kostel J. Křtile ve Frýdku Místku, kdy návštěvníci budou moci vyjít na kostelní věž a rozhlédnout se po celém městě."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835/s-petrem-jurakem-o-dnech-evropskeho-ded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2026-10-18T02:20:17+02:00</dcterms:created>
  <dcterms:modified xsi:type="dcterms:W3CDTF">2026-10-18T02:20:17+02:00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