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Putovní výstava "Každý svého zdraví strůjcem" zavítala i do Opavy</w:t>
      </w:r>
    </w:p>
    <w:p>
      <w:pPr/>
      <w:r>
        <w:rPr/>
        <w:t xml:space="preserve">Lidé z Ligy proti rakovině vědí, že rakovině se dá předejít a chtějí, aby se s prevencí seznámila široká veřejnost. V Opavě se jim to skutečně povedlo.</w:t>
      </w:r>
    </w:p>
    <w:p>
      <w:pPr/>
      <w:r>
        <w:rPr/>
        <w:t xml:space="preserve">Anketa, obyvatelé Opavy: </w:t>
      </w:r>
      <w:r>
        <w:rPr>
          <w:i w:val="1"/>
          <w:iCs w:val="1"/>
        </w:rPr>
        <w:t xml:space="preserve">1. "Já myslím, že ta prevence a takové ty výstavky jsou velice poučné pro všechny." 2.</w:t>
      </w:r>
      <w:r>
        <w:rPr/>
        <w:t xml:space="preserve"> </w:t>
      </w:r>
      <w:r>
        <w:rPr>
          <w:i w:val="1"/>
          <w:iCs w:val="1"/>
        </w:rPr>
        <w:t xml:space="preserve">"Je to pěkné, jako pěkně udělané, přehledné, člověk si tady najde všecko co chce. Já už to zkouším x let přestat kouřit, zatím se mi to nepovedlo, ale doufám, že tady to pomůže." 3. "Manžel zemřel na rakovinu plic. Já nevím, jestli zdravě žiju, ale doufám, že jo, nekouřím, nepiju."</w:t>
      </w:r>
    </w:p>
    <w:p>
      <w:pPr/>
      <w:r>
        <w:rPr/>
        <w:t xml:space="preserve">Miroslava Tintěrová, Liga proti rakovině: </w:t>
      </w:r>
      <w:r>
        <w:rPr>
          <w:i w:val="1"/>
          <w:iCs w:val="1"/>
        </w:rPr>
        <w:t xml:space="preserve">"Základem naší akce je putovní výstava, která je věnována zdravému životnímu stylu. Každý člověk si tam může přečíst spoustu statistických údajů no a potom si samozřejmě uváží, jestli by neměl na svém životě něco zlepšit, aby riziko civilizačních chorob omezil. Rovněž nabízíme zdarma vyšetření tuku, cholesterolu, body mas indexu, krevního tlaku a speciální vyšetření kůže. Je tady dermatolog a ten provádí vyšetření mateřských znamének."</w:t>
      </w:r>
    </w:p>
    <w:p>
      <w:pPr/>
      <w:r>
        <w:rPr/>
        <w:t xml:space="preserve">Anketa, návštěvníci akce: </w:t>
      </w:r>
      <w:r>
        <w:rPr>
          <w:i w:val="1"/>
          <w:iCs w:val="1"/>
        </w:rPr>
        <w:t xml:space="preserve">1. "Zkusím si vyšetření tuku, tlaku, cholesterolu, i když nemám problémy."</w:t>
      </w:r>
    </w:p>
    <w:p>
      <w:pPr/>
      <w:r>
        <w:rPr/>
        <w:t xml:space="preserve">Přijít k lékaři včas, to je základ úspěchu. Své o tom ví Marie Laníková, půvabná dáma, která zdaleka nevypadá na svůj věk, se vyléčila z rakoviny prsu.</w:t>
      </w:r>
    </w:p>
    <w:p>
      <w:pPr/>
      <w:r>
        <w:rPr/>
        <w:t xml:space="preserve">Marie Laníková, předsedkyně klubu onkologických pacientů:</w:t>
      </w:r>
      <w:r>
        <w:rPr>
          <w:i w:val="1"/>
          <w:iCs w:val="1"/>
        </w:rPr>
        <w:t xml:space="preserve"> "Roku 91 jsem zjistila nějakou buličku malinkou, mně to nedalo a do týdne jsem byla po operaci."</w:t>
      </w:r>
    </w:p>
    <w:p>
      <w:pPr/>
      <w:r>
        <w:rPr/>
        <w:t xml:space="preserve">Tato životní zkušenost přiměla Marii pomáhat jiným. V Opavě založila klub onkologických pacientů, jehož členové se scházejí jednou měsíčně.</w:t>
      </w:r>
    </w:p>
    <w:p>
      <w:pPr/>
      <w:r>
        <w:rPr/>
        <w:t xml:space="preserve">Marie Laníková, předsedkyně klubu onkologických pacientů: </w:t>
      </w:r>
      <w:r>
        <w:rPr>
          <w:i w:val="1"/>
          <w:iCs w:val="1"/>
        </w:rPr>
        <w:t xml:space="preserve">"Děláme rekondiční pobyty, jezdíme do organizací přednášet samovyšetřování, protože víme jak je to důležité."</w:t>
      </w:r>
    </w:p>
    <w:p>
      <w:pPr/>
      <w:r>
        <w:rPr/>
        <w:t xml:space="preserve">Prevence vám může zachránit život. Vzkazuje Marie nejen ženám, ale všem, kterým na jejich zdraví záleží.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857/putovni-vystava-kazdy-sveho-zdravi-strujcem-zavitala-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2026-04-14T07:38:16+02:00</dcterms:created>
  <dcterms:modified xsi:type="dcterms:W3CDTF">2026-04-14T07:38:16+02:00</dcterms:modified>
</cp:coreProperties>
</file>

<file path=docProps/custom.xml><?xml version="1.0" encoding="utf-8"?>
<Properties xmlns="http://schemas.openxmlformats.org/officeDocument/2006/custom-properties" xmlns:vt="http://schemas.openxmlformats.org/officeDocument/2006/docPropsVTypes"/>
</file>