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14.9.2010, 00:37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Město městu se setkala s velkým zájmem Opavanů</w:t>
      </w:r>
    </w:p>
    <w:p>
      <w:pPr/>
      <w:r>
        <w:rPr/>
        <w:t xml:space="preserve">Desítky problémů se řešily před opavskou radnicí na akci Město městu. Každému leží na srdci něco jiného.</w:t>
      </w:r>
    </w:p>
    <w:p>
      <w:pPr/>
      <w:r>
        <w:rPr/>
        <w:t xml:space="preserve">Anketa, obyvatelé Opavy:</w:t>
      </w:r>
      <w:r>
        <w:rPr>
          <w:i w:val="1"/>
          <w:iCs w:val="1"/>
        </w:rPr>
        <w:t xml:space="preserve"> 1. "Teďka řešíme křižovatku Sušilova - Olomoucká, protože tam jde o život na té křižovatce." 2. "Nám se nelíbí tady návrhy architektonické."</w:t>
      </w:r>
    </w:p>
    <w:p>
      <w:pPr/>
      <w:r>
        <w:rPr/>
        <w:t xml:space="preserve">Doprava, školství, sociální záležitosti, investice, to jsou jen některé z témat, která Opavany zajímají.</w:t>
      </w:r>
    </w:p>
    <w:p>
      <w:pPr/>
      <w:r>
        <w:rPr/>
        <w:t xml:space="preserve">Jan Šindler, tiskový mluvčí Magistrátu města Opavy: </w:t>
      </w:r>
      <w:r>
        <w:rPr>
          <w:i w:val="1"/>
          <w:iCs w:val="1"/>
        </w:rPr>
        <w:t xml:space="preserve">"Lidé se na akci mohou seznámit s tím co jednotlivé odbory dělají a naopak co nedělají, dozví se jak co nejrychleji a co nejjednodušším způsobem vyřídit úřední věci, které potřebují vyřídit, mohou nahlédnout do připravovaných věcí, jako je stavba silnice obchvatu Opavy, mohou si prohlédnout stav podnikání na Opavsku, mohou se dozvědět spoustu dalších informací."</w:t>
      </w:r>
    </w:p>
    <w:p>
      <w:pPr/>
      <w:r>
        <w:rPr/>
        <w:t xml:space="preserve">Anketa, obyvatelé Opavy: </w:t>
      </w:r>
      <w:r>
        <w:rPr>
          <w:i w:val="1"/>
          <w:iCs w:val="1"/>
        </w:rPr>
        <w:t xml:space="preserve">1. "To je skvělé, to by mělo být častěji, aspoň tak dvakrát do roka." 2. "Je to takový vstřícný krok vůči občanům, takže rozhodně se dostanou blíž k běžným lidem." 3. "Zúčastňuji se pravidelně, mám to ráda."</w:t>
      </w:r>
    </w:p>
    <w:p>
      <w:pPr/>
      <w:r>
        <w:rPr/>
        <w:t xml:space="preserve">Opavané si oblíbili hlavně prezentaci s projekcí.</w:t>
      </w:r>
    </w:p>
    <w:p>
      <w:pPr/>
      <w:r>
        <w:rPr/>
        <w:t xml:space="preserve">Jan Šindler, tiskový mluvčí Magistrátu města Opavy: </w:t>
      </w:r>
      <w:r>
        <w:rPr>
          <w:i w:val="1"/>
          <w:iCs w:val="1"/>
        </w:rPr>
        <w:t xml:space="preserve">"Přímo na plátně uvidí stav věci, budou moci vidět na google mapách průlet cyklostezkami, které se připravují, uvidí areály, do kterých jinak není běžně přístup."</w:t>
      </w:r>
    </w:p>
    <w:p>
      <w:pPr/>
      <w:r>
        <w:rPr/>
        <w:t xml:space="preserve">To ale zdaleka není všechno.</w:t>
      </w:r>
    </w:p>
    <w:p>
      <w:pPr/>
      <w:r>
        <w:rPr/>
        <w:t xml:space="preserve">Jan Šindler, tiskový mluvčí Magistrátu města Opavy: </w:t>
      </w:r>
      <w:r>
        <w:rPr>
          <w:i w:val="1"/>
          <w:iCs w:val="1"/>
        </w:rPr>
        <w:t xml:space="preserve">"Lidé se zde mohou seznámit s prací dobrovolných hasičů a hasičů a je zde i stánek městské policie, kde jsou prezentovány jedny z nejbezpečnějších stojanů na kola."</w:t>
      </w:r>
    </w:p>
    <w:p>
      <w:pPr/>
      <w:r>
        <w:rPr/>
        <w:t xml:space="preserve">Pozvání do Opavy tentokrát přijal i zástupce Regionální rady regionu soudržnosti Moravskoslezsko.</w:t>
      </w:r>
    </w:p>
    <w:p>
      <w:pPr/>
      <w:r>
        <w:rPr/>
        <w:t xml:space="preserve">Michal Sobek, Regionální rada regionu soudržnosti Moravskoslezsko: </w:t>
      </w:r>
      <w:r>
        <w:rPr>
          <w:i w:val="1"/>
          <w:iCs w:val="1"/>
        </w:rPr>
        <w:t xml:space="preserve">"Naše role tady je představit to, co děláme. Rádi bychom lidem řekli kam směřují peníze z EU,  jak jim pomáhají přímo v jejich městě a na co Opava mohla získat peníze z Regionálního operačního programu Moravskoslezsko, do kterých oblastí investovala a co z toho ti lidé mají."</w:t>
      </w:r>
    </w:p>
    <w:p>
      <w:pPr/>
      <w:r>
        <w:rPr/>
        <w:t xml:space="preserve">Letos se konala akce Město městu v Opavě podruhé a návštěvnost několika stovek lidí potvrdila, že má nakročeno k úspěšné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859/akce-mesto-mestu-se-setkala-s-velkym-zajmem-opa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2026-04-11T07:14:45+02:00</dcterms:created>
  <dcterms:modified xsi:type="dcterms:W3CDTF">2026-04-11T07:14:45+02:00</dcterms:modified>
</cp:coreProperties>
</file>

<file path=docProps/custom.xml><?xml version="1.0" encoding="utf-8"?>
<Properties xmlns="http://schemas.openxmlformats.org/officeDocument/2006/custom-properties" xmlns:vt="http://schemas.openxmlformats.org/officeDocument/2006/docPropsVTypes"/>
</file>